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C3" w:rsidRPr="00C503EE" w:rsidRDefault="00A72135" w:rsidP="00C503EE">
      <w:pPr>
        <w:jc w:val="center"/>
        <w:rPr>
          <w:b/>
          <w:sz w:val="32"/>
          <w:szCs w:val="32"/>
        </w:rPr>
      </w:pPr>
      <w:r w:rsidRPr="00C503EE">
        <w:rPr>
          <w:b/>
          <w:sz w:val="32"/>
          <w:szCs w:val="32"/>
        </w:rPr>
        <w:t>List of International ETFs and their Symbols</w:t>
      </w:r>
      <w:bookmarkStart w:id="0" w:name="_GoBack"/>
      <w:bookmarkEnd w:id="0"/>
    </w:p>
    <w:p w:rsidR="00C503EE" w:rsidRPr="00C503EE" w:rsidRDefault="00C503EE" w:rsidP="00C503EE">
      <w:pPr>
        <w:pStyle w:val="NoSpacing"/>
      </w:pPr>
    </w:p>
    <w:p w:rsidR="00C503EE" w:rsidRDefault="00C503EE" w:rsidP="00A72135">
      <w:pPr>
        <w:pStyle w:val="NoSpacing"/>
        <w:rPr>
          <w:sz w:val="28"/>
          <w:szCs w:val="28"/>
        </w:rPr>
      </w:pPr>
    </w:p>
    <w:p w:rsidR="00A72135" w:rsidRPr="00C503EE" w:rsidRDefault="00C503EE" w:rsidP="00A72135">
      <w:pPr>
        <w:pStyle w:val="NoSpacing"/>
        <w:rPr>
          <w:sz w:val="28"/>
          <w:szCs w:val="28"/>
        </w:rPr>
      </w:pPr>
      <w:r w:rsidRPr="00E564BA">
        <w:rPr>
          <w:sz w:val="28"/>
          <w:szCs w:val="28"/>
          <w:u w:val="single"/>
        </w:rPr>
        <w:t>Country</w:t>
      </w:r>
      <w:r w:rsidRPr="00C503EE">
        <w:rPr>
          <w:sz w:val="28"/>
          <w:szCs w:val="28"/>
        </w:rPr>
        <w:tab/>
      </w:r>
      <w:r w:rsidRPr="00C503EE">
        <w:rPr>
          <w:sz w:val="28"/>
          <w:szCs w:val="28"/>
        </w:rPr>
        <w:tab/>
      </w:r>
      <w:r w:rsidRPr="00C503EE">
        <w:rPr>
          <w:sz w:val="28"/>
          <w:szCs w:val="28"/>
        </w:rPr>
        <w:tab/>
      </w:r>
      <w:r w:rsidRPr="00E564BA">
        <w:rPr>
          <w:sz w:val="28"/>
          <w:szCs w:val="28"/>
          <w:u w:val="single"/>
        </w:rPr>
        <w:t>Symbol</w:t>
      </w:r>
    </w:p>
    <w:p w:rsidR="00C503EE" w:rsidRDefault="00C503EE" w:rsidP="00A72135">
      <w:pPr>
        <w:pStyle w:val="NoSpacing"/>
      </w:pPr>
    </w:p>
    <w:p w:rsidR="00A72135" w:rsidRDefault="00A72135" w:rsidP="00A72135">
      <w:pPr>
        <w:pStyle w:val="NoSpacing"/>
      </w:pPr>
      <w:r>
        <w:t>U.S.A.</w:t>
      </w:r>
      <w:r>
        <w:tab/>
      </w:r>
      <w:r>
        <w:tab/>
      </w:r>
      <w:r>
        <w:tab/>
      </w:r>
      <w:r>
        <w:tab/>
        <w:t>^GSPC</w:t>
      </w:r>
    </w:p>
    <w:p w:rsidR="00A72135" w:rsidRDefault="00A72135" w:rsidP="00A72135">
      <w:pPr>
        <w:pStyle w:val="NoSpacing"/>
      </w:pPr>
      <w:r>
        <w:t>China</w:t>
      </w:r>
      <w:r>
        <w:tab/>
      </w:r>
      <w:r>
        <w:tab/>
      </w:r>
      <w:r>
        <w:tab/>
      </w:r>
      <w:r>
        <w:tab/>
        <w:t>FXI</w:t>
      </w:r>
    </w:p>
    <w:p w:rsidR="00A72135" w:rsidRDefault="00A72135" w:rsidP="00A72135">
      <w:pPr>
        <w:pStyle w:val="NoSpacing"/>
      </w:pPr>
      <w:r>
        <w:t>Japan</w:t>
      </w:r>
      <w:r>
        <w:tab/>
      </w:r>
      <w:r>
        <w:tab/>
      </w:r>
      <w:r>
        <w:tab/>
      </w:r>
      <w:r>
        <w:tab/>
        <w:t>NKY</w:t>
      </w:r>
    </w:p>
    <w:p w:rsidR="00A72135" w:rsidRDefault="00A72135" w:rsidP="00A72135">
      <w:pPr>
        <w:pStyle w:val="NoSpacing"/>
      </w:pPr>
      <w:r>
        <w:t>India</w:t>
      </w:r>
      <w:r>
        <w:tab/>
      </w:r>
      <w:r>
        <w:tab/>
      </w:r>
      <w:r>
        <w:tab/>
      </w:r>
      <w:r>
        <w:tab/>
        <w:t>INP</w:t>
      </w:r>
    </w:p>
    <w:p w:rsidR="00A72135" w:rsidRDefault="00A72135" w:rsidP="00A72135">
      <w:pPr>
        <w:pStyle w:val="NoSpacing"/>
      </w:pPr>
      <w:r>
        <w:t>Emerging Markets</w:t>
      </w:r>
      <w:r w:rsidR="00C503EE">
        <w:tab/>
      </w:r>
      <w:r w:rsidR="00C503EE">
        <w:tab/>
        <w:t>VWO</w:t>
      </w:r>
    </w:p>
    <w:p w:rsidR="00A72135" w:rsidRDefault="00A72135" w:rsidP="00A72135">
      <w:pPr>
        <w:pStyle w:val="NoSpacing"/>
      </w:pPr>
      <w:r>
        <w:t>Switzerland</w:t>
      </w:r>
      <w:r w:rsidR="00C503EE">
        <w:tab/>
      </w:r>
      <w:r w:rsidR="00C503EE">
        <w:tab/>
      </w:r>
      <w:r w:rsidR="00C503EE">
        <w:tab/>
        <w:t>EWL</w:t>
      </w:r>
    </w:p>
    <w:p w:rsidR="00A72135" w:rsidRDefault="00A72135" w:rsidP="00A72135">
      <w:pPr>
        <w:pStyle w:val="NoSpacing"/>
      </w:pPr>
      <w:r>
        <w:t>Singapore</w:t>
      </w:r>
      <w:r w:rsidR="00C503EE">
        <w:tab/>
      </w:r>
      <w:r w:rsidR="00C503EE">
        <w:tab/>
      </w:r>
      <w:r w:rsidR="00C503EE">
        <w:tab/>
        <w:t>EWS</w:t>
      </w:r>
    </w:p>
    <w:p w:rsidR="00A72135" w:rsidRDefault="00A72135" w:rsidP="00A72135">
      <w:pPr>
        <w:pStyle w:val="NoSpacing"/>
      </w:pPr>
      <w:r>
        <w:t>Malaysia</w:t>
      </w:r>
      <w:r w:rsidR="00C503EE">
        <w:tab/>
      </w:r>
      <w:r w:rsidR="00C503EE">
        <w:tab/>
      </w:r>
      <w:r w:rsidR="00C503EE">
        <w:tab/>
        <w:t>EWM</w:t>
      </w:r>
    </w:p>
    <w:p w:rsidR="00A72135" w:rsidRDefault="00A72135" w:rsidP="00A72135">
      <w:pPr>
        <w:pStyle w:val="NoSpacing"/>
      </w:pPr>
      <w:r>
        <w:t>Thailand</w:t>
      </w:r>
      <w:r w:rsidR="00C503EE">
        <w:tab/>
      </w:r>
      <w:r w:rsidR="00C503EE">
        <w:tab/>
      </w:r>
      <w:r w:rsidR="00C503EE">
        <w:tab/>
        <w:t>THD</w:t>
      </w:r>
    </w:p>
    <w:p w:rsidR="00A72135" w:rsidRDefault="00A72135" w:rsidP="00A72135">
      <w:pPr>
        <w:pStyle w:val="NoSpacing"/>
      </w:pPr>
      <w:r>
        <w:t>South Africa</w:t>
      </w:r>
      <w:r w:rsidR="00C503EE">
        <w:tab/>
      </w:r>
      <w:r w:rsidR="00C503EE">
        <w:tab/>
      </w:r>
      <w:r w:rsidR="00C503EE">
        <w:tab/>
        <w:t>EZA</w:t>
      </w:r>
    </w:p>
    <w:p w:rsidR="00A72135" w:rsidRDefault="00A72135" w:rsidP="00A72135">
      <w:pPr>
        <w:pStyle w:val="NoSpacing"/>
      </w:pPr>
      <w:r>
        <w:t>Turkey</w:t>
      </w:r>
      <w:r w:rsidR="00C503EE">
        <w:tab/>
      </w:r>
      <w:r w:rsidR="00C503EE">
        <w:tab/>
      </w:r>
      <w:r w:rsidR="00C503EE">
        <w:tab/>
      </w:r>
      <w:r w:rsidR="00C503EE">
        <w:tab/>
        <w:t>TUR</w:t>
      </w:r>
    </w:p>
    <w:p w:rsidR="00A72135" w:rsidRDefault="00A72135" w:rsidP="00A72135">
      <w:pPr>
        <w:pStyle w:val="NoSpacing"/>
      </w:pPr>
      <w:r>
        <w:t>Sweden</w:t>
      </w:r>
      <w:r w:rsidR="00C503EE">
        <w:tab/>
      </w:r>
      <w:r w:rsidR="00C503EE">
        <w:tab/>
      </w:r>
      <w:r w:rsidR="00C503EE">
        <w:tab/>
        <w:t>EWD</w:t>
      </w:r>
    </w:p>
    <w:p w:rsidR="00A72135" w:rsidRDefault="00A72135" w:rsidP="00A72135">
      <w:pPr>
        <w:pStyle w:val="NoSpacing"/>
      </w:pPr>
      <w:r>
        <w:t>BRIC</w:t>
      </w:r>
      <w:r w:rsidR="00C503EE">
        <w:tab/>
      </w:r>
      <w:r w:rsidR="00C503EE">
        <w:tab/>
      </w:r>
      <w:r w:rsidR="00C503EE">
        <w:tab/>
      </w:r>
      <w:r w:rsidR="00C503EE">
        <w:tab/>
        <w:t>BKF</w:t>
      </w:r>
    </w:p>
    <w:p w:rsidR="00A72135" w:rsidRDefault="00A72135" w:rsidP="00A72135">
      <w:pPr>
        <w:pStyle w:val="NoSpacing"/>
      </w:pPr>
      <w:r>
        <w:t>Philippines</w:t>
      </w:r>
      <w:r w:rsidR="00C503EE">
        <w:tab/>
      </w:r>
      <w:r w:rsidR="00C503EE">
        <w:tab/>
      </w:r>
      <w:r w:rsidR="00C503EE">
        <w:tab/>
        <w:t>EPHE</w:t>
      </w:r>
    </w:p>
    <w:p w:rsidR="00A72135" w:rsidRDefault="00A72135" w:rsidP="00A72135">
      <w:pPr>
        <w:pStyle w:val="NoSpacing"/>
      </w:pPr>
      <w:r>
        <w:t>Chile</w:t>
      </w:r>
      <w:r w:rsidR="00C503EE">
        <w:tab/>
      </w:r>
      <w:r w:rsidR="00C503EE">
        <w:tab/>
      </w:r>
      <w:r w:rsidR="00C503EE">
        <w:tab/>
      </w:r>
      <w:r w:rsidR="00C503EE">
        <w:tab/>
        <w:t>ECH</w:t>
      </w:r>
    </w:p>
    <w:p w:rsidR="00A72135" w:rsidRDefault="00A72135" w:rsidP="00A72135">
      <w:pPr>
        <w:pStyle w:val="NoSpacing"/>
      </w:pPr>
      <w:r>
        <w:t>France</w:t>
      </w:r>
      <w:r w:rsidR="00C503EE">
        <w:tab/>
      </w:r>
      <w:r w:rsidR="00C503EE">
        <w:tab/>
      </w:r>
      <w:r w:rsidR="00C503EE">
        <w:tab/>
      </w:r>
      <w:r w:rsidR="00C503EE">
        <w:tab/>
        <w:t>EWQ</w:t>
      </w:r>
    </w:p>
    <w:p w:rsidR="00A72135" w:rsidRDefault="00A72135" w:rsidP="00A72135">
      <w:pPr>
        <w:pStyle w:val="NoSpacing"/>
      </w:pPr>
      <w:r>
        <w:t>Belgium</w:t>
      </w:r>
      <w:r w:rsidR="00C503EE">
        <w:tab/>
      </w:r>
      <w:r w:rsidR="00C503EE">
        <w:tab/>
      </w:r>
      <w:r w:rsidR="00C503EE">
        <w:tab/>
        <w:t>EWK</w:t>
      </w:r>
    </w:p>
    <w:p w:rsidR="00A72135" w:rsidRDefault="00A72135" w:rsidP="00A72135">
      <w:pPr>
        <w:pStyle w:val="NoSpacing"/>
      </w:pPr>
      <w:r>
        <w:t>Brazil</w:t>
      </w:r>
      <w:r w:rsidR="00C503EE">
        <w:tab/>
      </w:r>
      <w:r w:rsidR="00C503EE">
        <w:tab/>
      </w:r>
      <w:r w:rsidR="00C503EE">
        <w:tab/>
      </w:r>
      <w:r w:rsidR="00C503EE">
        <w:tab/>
        <w:t>EWZ</w:t>
      </w:r>
    </w:p>
    <w:p w:rsidR="00A72135" w:rsidRDefault="00A72135" w:rsidP="00A72135">
      <w:pPr>
        <w:pStyle w:val="NoSpacing"/>
      </w:pPr>
      <w:r>
        <w:t>Germany</w:t>
      </w:r>
      <w:r w:rsidR="00C503EE">
        <w:tab/>
      </w:r>
      <w:r w:rsidR="00C503EE">
        <w:tab/>
      </w:r>
      <w:r w:rsidR="00C503EE">
        <w:tab/>
        <w:t>EWG</w:t>
      </w:r>
    </w:p>
    <w:p w:rsidR="00A72135" w:rsidRDefault="00A72135" w:rsidP="00A72135">
      <w:pPr>
        <w:pStyle w:val="NoSpacing"/>
      </w:pPr>
      <w:r>
        <w:t>South Korea</w:t>
      </w:r>
      <w:r w:rsidR="00C503EE">
        <w:tab/>
      </w:r>
      <w:r w:rsidR="00C503EE">
        <w:tab/>
      </w:r>
      <w:r w:rsidR="00C503EE">
        <w:tab/>
        <w:t>EWY</w:t>
      </w:r>
    </w:p>
    <w:p w:rsidR="00A72135" w:rsidRDefault="00A72135" w:rsidP="00A72135">
      <w:pPr>
        <w:pStyle w:val="NoSpacing"/>
      </w:pPr>
      <w:r>
        <w:t>United Kingdom</w:t>
      </w:r>
      <w:r w:rsidR="00C503EE">
        <w:tab/>
      </w:r>
      <w:r w:rsidR="00C503EE">
        <w:tab/>
        <w:t>EWU</w:t>
      </w:r>
    </w:p>
    <w:p w:rsidR="00A72135" w:rsidRDefault="00A72135" w:rsidP="00A72135">
      <w:pPr>
        <w:pStyle w:val="NoSpacing"/>
      </w:pPr>
      <w:r>
        <w:t>Canada</w:t>
      </w:r>
      <w:r w:rsidR="00C503EE">
        <w:tab/>
      </w:r>
      <w:r w:rsidR="00C503EE">
        <w:tab/>
      </w:r>
      <w:r w:rsidR="00C503EE">
        <w:tab/>
      </w:r>
      <w:r w:rsidR="00C503EE">
        <w:tab/>
        <w:t>EWC</w:t>
      </w:r>
    </w:p>
    <w:p w:rsidR="00A72135" w:rsidRDefault="00A72135" w:rsidP="00A72135">
      <w:pPr>
        <w:pStyle w:val="NoSpacing"/>
      </w:pPr>
      <w:r>
        <w:t>Taiwan</w:t>
      </w:r>
      <w:r w:rsidR="00C503EE">
        <w:tab/>
      </w:r>
      <w:r w:rsidR="00C503EE">
        <w:tab/>
      </w:r>
      <w:r w:rsidR="00C503EE">
        <w:tab/>
      </w:r>
      <w:r w:rsidR="00C503EE">
        <w:tab/>
        <w:t>EWT</w:t>
      </w:r>
    </w:p>
    <w:p w:rsidR="00A72135" w:rsidRDefault="00A72135" w:rsidP="00A72135">
      <w:pPr>
        <w:pStyle w:val="NoSpacing"/>
      </w:pPr>
      <w:r>
        <w:t>Hong Kong</w:t>
      </w:r>
      <w:r w:rsidR="00C503EE">
        <w:tab/>
      </w:r>
      <w:r w:rsidR="00C503EE">
        <w:tab/>
      </w:r>
      <w:r w:rsidR="00C503EE">
        <w:tab/>
        <w:t>EWH</w:t>
      </w:r>
    </w:p>
    <w:p w:rsidR="00A72135" w:rsidRDefault="00A72135" w:rsidP="00A72135">
      <w:pPr>
        <w:pStyle w:val="NoSpacing"/>
      </w:pPr>
      <w:r>
        <w:t>Mexico</w:t>
      </w:r>
      <w:r w:rsidR="00C503EE">
        <w:tab/>
      </w:r>
      <w:r w:rsidR="00C503EE">
        <w:tab/>
      </w:r>
      <w:r w:rsidR="00C503EE">
        <w:tab/>
        <w:t>EWW</w:t>
      </w:r>
    </w:p>
    <w:p w:rsidR="00A72135" w:rsidRDefault="00A72135" w:rsidP="00A72135">
      <w:pPr>
        <w:pStyle w:val="NoSpacing"/>
      </w:pPr>
      <w:r>
        <w:t>Spain</w:t>
      </w:r>
      <w:r w:rsidR="00C503EE">
        <w:tab/>
      </w:r>
      <w:r w:rsidR="00C503EE">
        <w:tab/>
      </w:r>
      <w:r w:rsidR="00C503EE">
        <w:tab/>
      </w:r>
      <w:r w:rsidR="00C503EE">
        <w:tab/>
        <w:t>EWP</w:t>
      </w:r>
    </w:p>
    <w:p w:rsidR="00A72135" w:rsidRDefault="00A72135" w:rsidP="00A72135">
      <w:pPr>
        <w:pStyle w:val="NoSpacing"/>
      </w:pPr>
      <w:r>
        <w:t>Australia</w:t>
      </w:r>
      <w:r w:rsidR="00C503EE">
        <w:tab/>
      </w:r>
      <w:r w:rsidR="00C503EE">
        <w:tab/>
      </w:r>
      <w:r w:rsidR="00C503EE">
        <w:tab/>
        <w:t>EWA</w:t>
      </w:r>
    </w:p>
    <w:p w:rsidR="00A72135" w:rsidRDefault="00A72135" w:rsidP="00A72135">
      <w:pPr>
        <w:pStyle w:val="NoSpacing"/>
      </w:pPr>
      <w:r>
        <w:t>Italy</w:t>
      </w:r>
      <w:r w:rsidR="00C503EE">
        <w:tab/>
      </w:r>
      <w:r w:rsidR="00C503EE">
        <w:tab/>
      </w:r>
      <w:r w:rsidR="00C503EE">
        <w:tab/>
      </w:r>
      <w:r w:rsidR="00C503EE">
        <w:tab/>
        <w:t>EWI</w:t>
      </w:r>
    </w:p>
    <w:p w:rsidR="00A72135" w:rsidRDefault="00A72135" w:rsidP="00A72135">
      <w:pPr>
        <w:pStyle w:val="NoSpacing"/>
      </w:pPr>
      <w:r>
        <w:t>Israel</w:t>
      </w:r>
      <w:r w:rsidR="00C503EE">
        <w:tab/>
      </w:r>
      <w:r w:rsidR="00C503EE">
        <w:tab/>
      </w:r>
      <w:r w:rsidR="00C503EE">
        <w:tab/>
      </w:r>
      <w:r w:rsidR="00C503EE">
        <w:tab/>
        <w:t>EIS</w:t>
      </w:r>
    </w:p>
    <w:p w:rsidR="00A72135" w:rsidRDefault="00A72135" w:rsidP="00A72135">
      <w:pPr>
        <w:pStyle w:val="NoSpacing"/>
      </w:pPr>
      <w:r>
        <w:t>Austria</w:t>
      </w:r>
      <w:r w:rsidR="00C503EE">
        <w:tab/>
      </w:r>
      <w:r w:rsidR="00C503EE">
        <w:tab/>
      </w:r>
      <w:r w:rsidR="00C503EE">
        <w:tab/>
      </w:r>
      <w:r w:rsidR="00C503EE">
        <w:tab/>
        <w:t>EWO</w:t>
      </w:r>
    </w:p>
    <w:p w:rsidR="00A72135" w:rsidRDefault="00A72135" w:rsidP="00A72135">
      <w:pPr>
        <w:pStyle w:val="NoSpacing"/>
      </w:pPr>
    </w:p>
    <w:p w:rsidR="00A72135" w:rsidRDefault="00A72135" w:rsidP="00A72135">
      <w:pPr>
        <w:pStyle w:val="NoSpacing"/>
      </w:pPr>
    </w:p>
    <w:p w:rsidR="00A72135" w:rsidRDefault="00A72135" w:rsidP="00A72135">
      <w:pPr>
        <w:pStyle w:val="NoSpacing"/>
      </w:pPr>
    </w:p>
    <w:p w:rsidR="00A72135" w:rsidRDefault="00A72135" w:rsidP="00A72135">
      <w:pPr>
        <w:pStyle w:val="NoSpacing"/>
      </w:pPr>
    </w:p>
    <w:p w:rsidR="00A72135" w:rsidRDefault="00A72135" w:rsidP="00A72135">
      <w:pPr>
        <w:pStyle w:val="NoSpacing"/>
      </w:pPr>
    </w:p>
    <w:p w:rsidR="00A72135" w:rsidRPr="00A72135" w:rsidRDefault="00A72135" w:rsidP="00A72135">
      <w:pPr>
        <w:pStyle w:val="NoSpacing"/>
      </w:pPr>
    </w:p>
    <w:sectPr w:rsidR="00A72135" w:rsidRPr="00A72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135"/>
    <w:rsid w:val="00291C16"/>
    <w:rsid w:val="004C648D"/>
    <w:rsid w:val="009F64C3"/>
    <w:rsid w:val="00A72135"/>
    <w:rsid w:val="00C2601F"/>
    <w:rsid w:val="00C503EE"/>
    <w:rsid w:val="00E4694E"/>
    <w:rsid w:val="00E5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BalloonText">
    <w:name w:val="Balloon Text"/>
    <w:basedOn w:val="Normal"/>
    <w:link w:val="BalloonTextChar"/>
    <w:uiPriority w:val="99"/>
    <w:semiHidden/>
    <w:unhideWhenUsed/>
    <w:rsid w:val="00E56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C6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01F"/>
  </w:style>
  <w:style w:type="paragraph" w:styleId="BalloonText">
    <w:name w:val="Balloon Text"/>
    <w:basedOn w:val="Normal"/>
    <w:link w:val="BalloonTextChar"/>
    <w:uiPriority w:val="99"/>
    <w:semiHidden/>
    <w:unhideWhenUsed/>
    <w:rsid w:val="00E56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3</cp:revision>
  <cp:lastPrinted>2014-10-06T19:09:00Z</cp:lastPrinted>
  <dcterms:created xsi:type="dcterms:W3CDTF">2014-10-06T18:58:00Z</dcterms:created>
  <dcterms:modified xsi:type="dcterms:W3CDTF">2014-10-06T19:10:00Z</dcterms:modified>
</cp:coreProperties>
</file>