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BCB3" w14:textId="77777777" w:rsidR="009F64C3" w:rsidRPr="00751CB4" w:rsidRDefault="00751CB4" w:rsidP="00751CB4">
      <w:pPr>
        <w:jc w:val="center"/>
        <w:rPr>
          <w:b/>
          <w:sz w:val="28"/>
          <w:szCs w:val="28"/>
        </w:rPr>
      </w:pPr>
      <w:r w:rsidRPr="00751CB4">
        <w:rPr>
          <w:b/>
          <w:sz w:val="28"/>
          <w:szCs w:val="28"/>
        </w:rPr>
        <w:t>Exchange Rates</w:t>
      </w:r>
    </w:p>
    <w:p w14:paraId="321FD6A0" w14:textId="77777777" w:rsidR="00751CB4" w:rsidRDefault="00751CB4" w:rsidP="00751CB4">
      <w:pPr>
        <w:pStyle w:val="NoSpacing"/>
      </w:pPr>
    </w:p>
    <w:p w14:paraId="0A79896D" w14:textId="77777777" w:rsidR="00751CB4" w:rsidRDefault="00751CB4" w:rsidP="00751CB4">
      <w:r>
        <w:t>Spot Rate – The price of a currency in terms of another currency for a trade today.</w:t>
      </w:r>
    </w:p>
    <w:p w14:paraId="7399D125" w14:textId="77777777" w:rsidR="00751CB4" w:rsidRDefault="00751CB4" w:rsidP="00751CB4"/>
    <w:p w14:paraId="6EF95B45" w14:textId="77777777" w:rsidR="00751CB4" w:rsidRDefault="00751CB4" w:rsidP="00751CB4">
      <w:r>
        <w:t>Forward Rate – The price of a currency in terms of another currency for a trade agreed upon today but to be executed at a specified time in the future (usually 30, 60, 90, 180 or 360 days).</w:t>
      </w:r>
    </w:p>
    <w:p w14:paraId="6F2F5662" w14:textId="77777777" w:rsidR="00751CB4" w:rsidRDefault="00751CB4" w:rsidP="00751CB4"/>
    <w:p w14:paraId="0611D23C" w14:textId="77777777" w:rsidR="00751CB4" w:rsidRDefault="00751CB4" w:rsidP="00751CB4">
      <w:r>
        <w:t>Direct Quote (American Quote) – Domestic Currency/Foreign Currency</w:t>
      </w:r>
    </w:p>
    <w:p w14:paraId="74BAF92C" w14:textId="77777777" w:rsidR="00751CB4" w:rsidRDefault="00751CB4" w:rsidP="00751CB4">
      <w:r>
        <w:tab/>
        <w:t>The number of dollars</w:t>
      </w:r>
      <w:r w:rsidR="004A4F86">
        <w:t xml:space="preserve"> (domestic currency)</w:t>
      </w:r>
      <w:r>
        <w:t xml:space="preserve"> needed to buy one unit of the foreign currency.</w:t>
      </w:r>
    </w:p>
    <w:p w14:paraId="43F601B9" w14:textId="77777777" w:rsidR="00751CB4" w:rsidRDefault="00751CB4" w:rsidP="00751CB4"/>
    <w:p w14:paraId="4FACF00C" w14:textId="77777777" w:rsidR="00751CB4" w:rsidRDefault="00751CB4" w:rsidP="00751CB4">
      <w:r>
        <w:t>Indirect Quote (European Quote) – Foreign Currency/Domestic Currency</w:t>
      </w:r>
    </w:p>
    <w:p w14:paraId="3881CE08" w14:textId="77777777" w:rsidR="00751CB4" w:rsidRDefault="00751CB4" w:rsidP="00751CB4">
      <w:r>
        <w:tab/>
        <w:t>The number of units of a foreign currency needed to buy one dollar</w:t>
      </w:r>
      <w:r w:rsidR="004A4F86">
        <w:t xml:space="preserve"> (domestic currency)</w:t>
      </w:r>
      <w:r>
        <w:t>.</w:t>
      </w:r>
    </w:p>
    <w:p w14:paraId="66C9E24B" w14:textId="77777777" w:rsidR="00751CB4" w:rsidRDefault="00751CB4" w:rsidP="00751CB4"/>
    <w:p w14:paraId="69FB4BD5" w14:textId="77777777" w:rsidR="00751CB4" w:rsidRDefault="00751CB4" w:rsidP="00751CB4">
      <w:r>
        <w:t>Direct and indirect quotes are both correct. They are reciprocals of each other.</w:t>
      </w:r>
    </w:p>
    <w:p w14:paraId="68991C7E" w14:textId="77777777" w:rsidR="00751CB4" w:rsidRDefault="00751CB4" w:rsidP="00751CB4"/>
    <w:p w14:paraId="54E7001D" w14:textId="77777777" w:rsidR="00751CB4" w:rsidRDefault="00751CB4" w:rsidP="00751CB4">
      <w:r>
        <w:t>Exa</w:t>
      </w:r>
      <w:r w:rsidR="004A4F86">
        <w:t>mple: US and Euro</w:t>
      </w:r>
      <w:r>
        <w:t>:</w:t>
      </w:r>
    </w:p>
    <w:p w14:paraId="3CFC396B" w14:textId="77777777" w:rsidR="00751CB4" w:rsidRDefault="00751CB4" w:rsidP="00751CB4"/>
    <w:p w14:paraId="33339264" w14:textId="5E867D54" w:rsidR="00751CB4" w:rsidRDefault="00751CB4" w:rsidP="00751CB4">
      <w:r>
        <w:tab/>
        <w:t>1.</w:t>
      </w:r>
      <w:r w:rsidR="00C06A61">
        <w:t>10</w:t>
      </w:r>
      <w:r>
        <w:t xml:space="preserve"> $/</w:t>
      </w:r>
      <w:proofErr w:type="gramStart"/>
      <w:r>
        <w:t>€  is</w:t>
      </w:r>
      <w:proofErr w:type="gramEnd"/>
      <w:r>
        <w:t xml:space="preserve"> the same as  </w:t>
      </w:r>
      <w:r w:rsidR="00C06A61">
        <w:t>0.91</w:t>
      </w:r>
      <w:r>
        <w:t xml:space="preserve"> €/$</w:t>
      </w:r>
    </w:p>
    <w:p w14:paraId="5C83DBF8" w14:textId="77777777" w:rsidR="00751CB4" w:rsidRDefault="00751CB4" w:rsidP="00751CB4"/>
    <w:p w14:paraId="499AAA89" w14:textId="77777777" w:rsidR="00751CB4" w:rsidRDefault="00751CB4" w:rsidP="00751CB4">
      <w:r>
        <w:t>Think of a currency as a commodity.</w:t>
      </w:r>
    </w:p>
    <w:p w14:paraId="4D8D23C2" w14:textId="77777777" w:rsidR="00751CB4" w:rsidRDefault="00751CB4" w:rsidP="00751CB4">
      <w:r>
        <w:t>Bananas can be $0.50/</w:t>
      </w:r>
      <w:proofErr w:type="gramStart"/>
      <w:r>
        <w:t>pound  or</w:t>
      </w:r>
      <w:proofErr w:type="gramEnd"/>
      <w:r>
        <w:t xml:space="preserve"> 2 lbs. For a dollar</w:t>
      </w:r>
    </w:p>
    <w:p w14:paraId="3AA1A916" w14:textId="77777777" w:rsidR="00751CB4" w:rsidRDefault="00751CB4" w:rsidP="00751CB4"/>
    <w:p w14:paraId="66E08223" w14:textId="4D498B6B" w:rsidR="00751CB4" w:rsidRDefault="00751CB4" w:rsidP="00751CB4">
      <w:r>
        <w:t>Price of a dollar = € .</w:t>
      </w:r>
      <w:r w:rsidR="00C06A61">
        <w:t>91</w:t>
      </w:r>
      <w:r>
        <w:t xml:space="preserve"> </w:t>
      </w:r>
    </w:p>
    <w:p w14:paraId="4DED6E0D" w14:textId="7D176E5B" w:rsidR="00751CB4" w:rsidRDefault="00751CB4" w:rsidP="00751CB4">
      <w:r>
        <w:t>Price of a euro = $1.</w:t>
      </w:r>
      <w:r w:rsidR="00C06A61">
        <w:t>1</w:t>
      </w:r>
    </w:p>
    <w:p w14:paraId="28A3D3CC" w14:textId="77777777" w:rsidR="00751CB4" w:rsidRDefault="00751CB4" w:rsidP="00751CB4"/>
    <w:p w14:paraId="3001023E" w14:textId="77777777" w:rsidR="00751CB4" w:rsidRDefault="00751CB4" w:rsidP="00751CB4">
      <w:r>
        <w:t>Note that the currency in the denominator is the one being priced.</w:t>
      </w:r>
    </w:p>
    <w:p w14:paraId="31BFC2CA" w14:textId="77777777" w:rsidR="00751CB4" w:rsidRDefault="00751CB4" w:rsidP="00751CB4"/>
    <w:p w14:paraId="24A0970D" w14:textId="77777777" w:rsidR="00751CB4" w:rsidRDefault="00751CB4" w:rsidP="00751CB4">
      <w:r>
        <w:t xml:space="preserve">If you have dollars and want euros, you are selling dollars </w:t>
      </w:r>
      <w:r>
        <w:rPr>
          <w:b/>
          <w:bCs/>
        </w:rPr>
        <w:t>and</w:t>
      </w:r>
      <w:r>
        <w:t xml:space="preserve"> buying euros. Both mean the same thing.</w:t>
      </w:r>
    </w:p>
    <w:p w14:paraId="3FCF9521" w14:textId="77777777" w:rsidR="00751CB4" w:rsidRDefault="00751CB4" w:rsidP="00751CB4"/>
    <w:p w14:paraId="1998F0CD" w14:textId="77777777" w:rsidR="00751CB4" w:rsidRDefault="00751CB4" w:rsidP="00751CB4">
      <w:r>
        <w:t>If you have € and want $, you sell € and buy dollars.</w:t>
      </w:r>
    </w:p>
    <w:p w14:paraId="1B5AABD6" w14:textId="77777777" w:rsidR="00751CB4" w:rsidRDefault="00751CB4" w:rsidP="00751CB4"/>
    <w:p w14:paraId="007EEF89" w14:textId="4C93FD67" w:rsidR="00751CB4" w:rsidRDefault="00751CB4" w:rsidP="00751CB4">
      <w:r>
        <w:t>Suppose you have $5.00. How many euros is it worth if the XR is 1.</w:t>
      </w:r>
      <w:r w:rsidR="00C06A61">
        <w:t>10</w:t>
      </w:r>
      <w:r>
        <w:t xml:space="preserve"> $/</w:t>
      </w:r>
      <w:proofErr w:type="gramStart"/>
      <w:r>
        <w:t>€ ?</w:t>
      </w:r>
      <w:proofErr w:type="gramEnd"/>
      <w:r>
        <w:t xml:space="preserve"> (multiply or divide?)</w:t>
      </w:r>
    </w:p>
    <w:p w14:paraId="20B8167D" w14:textId="77777777" w:rsidR="00751CB4" w:rsidRDefault="00751CB4" w:rsidP="00751CB4"/>
    <w:p w14:paraId="51438A55" w14:textId="77777777" w:rsidR="00751CB4" w:rsidRDefault="00751CB4" w:rsidP="00751CB4">
      <w:r>
        <w:t>Direct quote:</w:t>
      </w:r>
    </w:p>
    <w:p w14:paraId="271ECAD1" w14:textId="3C3BF03C" w:rsidR="00751CB4" w:rsidRDefault="00751CB4" w:rsidP="00751CB4">
      <w:r>
        <w:t>$5 x 1.</w:t>
      </w:r>
      <w:r w:rsidR="00C06A61">
        <w:t>10</w:t>
      </w:r>
      <w:r>
        <w:t xml:space="preserve"> $/€ = x   -   note that the $ won’t cancel out</w:t>
      </w:r>
    </w:p>
    <w:p w14:paraId="63576D52" w14:textId="77777777" w:rsidR="00751CB4" w:rsidRDefault="00751CB4" w:rsidP="00751CB4"/>
    <w:p w14:paraId="2C09C1E0" w14:textId="77777777" w:rsidR="00751CB4" w:rsidRDefault="00751CB4" w:rsidP="00751CB4">
      <w:r>
        <w:t>You must invert which means using an indirect quote or dividing.</w:t>
      </w:r>
    </w:p>
    <w:p w14:paraId="0D5F751C" w14:textId="3A607511" w:rsidR="00751CB4" w:rsidRDefault="00751CB4" w:rsidP="00751CB4">
      <w:r>
        <w:t>$5 ÷ 1.</w:t>
      </w:r>
      <w:r w:rsidR="00C06A61">
        <w:t>1</w:t>
      </w:r>
      <w:r>
        <w:t xml:space="preserve"> $/€   =   $5 x 1/1.</w:t>
      </w:r>
      <w:r w:rsidR="00C06A61">
        <w:t>1</w:t>
      </w:r>
      <w:r>
        <w:t xml:space="preserve"> €/</w:t>
      </w:r>
      <w:proofErr w:type="gramStart"/>
      <w:r>
        <w:t>$  =</w:t>
      </w:r>
      <w:proofErr w:type="gramEnd"/>
      <w:r>
        <w:t xml:space="preserve">   $5  x .</w:t>
      </w:r>
      <w:r w:rsidR="00C06A61">
        <w:t>91</w:t>
      </w:r>
      <w:r>
        <w:t xml:space="preserve"> €/$   =   € 4.</w:t>
      </w:r>
      <w:r w:rsidR="00C06A61">
        <w:t>455</w:t>
      </w:r>
      <w:r>
        <w:t xml:space="preserve"> </w:t>
      </w:r>
    </w:p>
    <w:p w14:paraId="221C78A2" w14:textId="77777777" w:rsidR="00751CB4" w:rsidRDefault="00751CB4" w:rsidP="00751CB4"/>
    <w:p w14:paraId="394CA0F0" w14:textId="77777777" w:rsidR="00751CB4" w:rsidRDefault="00751CB4" w:rsidP="00751CB4"/>
    <w:p w14:paraId="4BC6F8F8" w14:textId="77777777" w:rsidR="00751CB4" w:rsidRDefault="00751CB4" w:rsidP="00751CB4"/>
    <w:p w14:paraId="2B4A1D82" w14:textId="77777777" w:rsidR="00751CB4" w:rsidRDefault="00751CB4" w:rsidP="00751CB4">
      <w:pPr>
        <w:pStyle w:val="NoSpacing"/>
      </w:pPr>
    </w:p>
    <w:p w14:paraId="555ACEC7" w14:textId="77777777" w:rsidR="00751CB4" w:rsidRPr="00751CB4" w:rsidRDefault="00751CB4" w:rsidP="00751CB4">
      <w:pPr>
        <w:pStyle w:val="NoSpacing"/>
      </w:pPr>
    </w:p>
    <w:p w14:paraId="17BB9E3C" w14:textId="77777777" w:rsidR="00751CB4" w:rsidRDefault="00751CB4" w:rsidP="00751CB4">
      <w:r>
        <w:lastRenderedPageBreak/>
        <w:t>Suppose you have € 30 and want dollars?</w:t>
      </w:r>
    </w:p>
    <w:p w14:paraId="13B21387" w14:textId="77777777" w:rsidR="00751CB4" w:rsidRDefault="00751CB4" w:rsidP="00751CB4"/>
    <w:p w14:paraId="31A3F092" w14:textId="10695247" w:rsidR="00751CB4" w:rsidRDefault="00751CB4" w:rsidP="00751CB4">
      <w:r>
        <w:t xml:space="preserve">€ </w:t>
      </w:r>
      <w:proofErr w:type="gramStart"/>
      <w:r>
        <w:t>30  x</w:t>
      </w:r>
      <w:proofErr w:type="gramEnd"/>
      <w:r>
        <w:t xml:space="preserve"> 1.</w:t>
      </w:r>
      <w:r w:rsidR="00C06A61">
        <w:t>10</w:t>
      </w:r>
      <w:r>
        <w:t xml:space="preserve"> $/€   =   $3</w:t>
      </w:r>
      <w:r w:rsidR="00C06A61">
        <w:t>3</w:t>
      </w:r>
      <w:r>
        <w:t>.</w:t>
      </w:r>
      <w:r w:rsidR="00C06A61">
        <w:t>0</w:t>
      </w:r>
      <w:r>
        <w:t>0</w:t>
      </w:r>
    </w:p>
    <w:p w14:paraId="7950D24C" w14:textId="77777777" w:rsidR="00751CB4" w:rsidRDefault="00751CB4" w:rsidP="00751CB4"/>
    <w:p w14:paraId="2CA0B5D5" w14:textId="77777777" w:rsidR="00751CB4" w:rsidRDefault="00751CB4" w:rsidP="00751CB4"/>
    <w:p w14:paraId="2C6C688C" w14:textId="77777777" w:rsidR="00751CB4" w:rsidRDefault="00751CB4" w:rsidP="00751CB4">
      <w:r>
        <w:t>Cross Exchange Rate – one foreign currency per unit of another foreign currency</w:t>
      </w:r>
    </w:p>
    <w:p w14:paraId="55F3973A" w14:textId="77777777" w:rsidR="00751CB4" w:rsidRDefault="00751CB4" w:rsidP="00751CB4"/>
    <w:p w14:paraId="7CFD7A23" w14:textId="33812D88" w:rsidR="00751CB4" w:rsidRDefault="00751CB4" w:rsidP="00751CB4">
      <w:r>
        <w:t>Example:    1.</w:t>
      </w:r>
      <w:r w:rsidR="00C06A61">
        <w:t>10</w:t>
      </w:r>
      <w:r>
        <w:t xml:space="preserve"> $/€       1.</w:t>
      </w:r>
      <w:r w:rsidR="00C06A61">
        <w:t>24</w:t>
      </w:r>
      <w:r>
        <w:t xml:space="preserve"> $/£</w:t>
      </w:r>
    </w:p>
    <w:p w14:paraId="23438A67" w14:textId="77777777" w:rsidR="00751CB4" w:rsidRDefault="00751CB4" w:rsidP="00751CB4"/>
    <w:p w14:paraId="7121444B" w14:textId="77777777" w:rsidR="00751CB4" w:rsidRDefault="00751CB4" w:rsidP="00751CB4">
      <w:r>
        <w:t>What is the cross-rate between the euro and the pound?</w:t>
      </w:r>
    </w:p>
    <w:p w14:paraId="2445D7E6" w14:textId="77777777" w:rsidR="00751CB4" w:rsidRDefault="00751CB4" w:rsidP="00751CB4">
      <w:r>
        <w:t xml:space="preserve">Just multiply </w:t>
      </w:r>
      <w:proofErr w:type="gramStart"/>
      <w:r>
        <w:t>so as to</w:t>
      </w:r>
      <w:proofErr w:type="gramEnd"/>
      <w:r>
        <w:t xml:space="preserve"> cancel out $.</w:t>
      </w:r>
    </w:p>
    <w:p w14:paraId="267866B3" w14:textId="77777777" w:rsidR="00751CB4" w:rsidRDefault="00751CB4" w:rsidP="00751CB4"/>
    <w:p w14:paraId="7408BA30" w14:textId="3CB44E97" w:rsidR="00751CB4" w:rsidRDefault="00751CB4" w:rsidP="00751CB4">
      <w:r>
        <w:t>1.</w:t>
      </w:r>
      <w:r w:rsidR="00C06A61">
        <w:t>10</w:t>
      </w:r>
      <w:r>
        <w:t xml:space="preserve"> $/</w:t>
      </w:r>
      <w:proofErr w:type="gramStart"/>
      <w:r>
        <w:t>€  x</w:t>
      </w:r>
      <w:proofErr w:type="gramEnd"/>
      <w:r>
        <w:t xml:space="preserve">  1.</w:t>
      </w:r>
      <w:r w:rsidR="00C06A61">
        <w:t>24</w:t>
      </w:r>
      <w:r>
        <w:t xml:space="preserve"> $/£   -    can’t do it – must divide or invert.</w:t>
      </w:r>
    </w:p>
    <w:p w14:paraId="0DDBC97D" w14:textId="77777777" w:rsidR="00751CB4" w:rsidRDefault="00751CB4" w:rsidP="00751CB4"/>
    <w:p w14:paraId="43CD723D" w14:textId="15C2E7BB" w:rsidR="00751CB4" w:rsidRDefault="00751CB4" w:rsidP="00751CB4">
      <w:r>
        <w:t>1.</w:t>
      </w:r>
      <w:r w:rsidR="00C06A61">
        <w:t>10</w:t>
      </w:r>
      <w:r>
        <w:t xml:space="preserve"> $/</w:t>
      </w:r>
      <w:proofErr w:type="gramStart"/>
      <w:r>
        <w:t>€  ÷</w:t>
      </w:r>
      <w:proofErr w:type="gramEnd"/>
      <w:r>
        <w:t xml:space="preserve"> 1.</w:t>
      </w:r>
      <w:r w:rsidR="00C06A61">
        <w:t>24</w:t>
      </w:r>
      <w:r>
        <w:t xml:space="preserve"> $/£  =  1.</w:t>
      </w:r>
      <w:r w:rsidR="00C06A61">
        <w:t>10</w:t>
      </w:r>
      <w:r>
        <w:t xml:space="preserve"> $/€  x  1/1.</w:t>
      </w:r>
      <w:r w:rsidR="00C06A61">
        <w:t>24</w:t>
      </w:r>
      <w:r>
        <w:t xml:space="preserve"> $/£  =  0.</w:t>
      </w:r>
      <w:r w:rsidR="00C06A61">
        <w:t>887</w:t>
      </w:r>
      <w:r>
        <w:t xml:space="preserve"> £/€</w:t>
      </w:r>
    </w:p>
    <w:p w14:paraId="3BA45FFC" w14:textId="77777777" w:rsidR="00751CB4" w:rsidRDefault="00751CB4" w:rsidP="00751CB4"/>
    <w:p w14:paraId="2C030783" w14:textId="4F51F9DA" w:rsidR="00751CB4" w:rsidRDefault="00751CB4" w:rsidP="00751CB4">
      <w:r>
        <w:t>If you want €/£, just take the reciprocal = 1.</w:t>
      </w:r>
      <w:r w:rsidR="00C06A61">
        <w:t>12</w:t>
      </w:r>
      <w:r>
        <w:t>7 €/£</w:t>
      </w:r>
    </w:p>
    <w:p w14:paraId="0B43F294" w14:textId="77777777" w:rsidR="00751CB4" w:rsidRDefault="00751CB4" w:rsidP="00751CB4"/>
    <w:p w14:paraId="48BDBDE7" w14:textId="77777777" w:rsidR="00EE5F06" w:rsidRDefault="00EE5F06" w:rsidP="00EE5F06">
      <w:pPr>
        <w:pStyle w:val="NoSpacing"/>
      </w:pPr>
    </w:p>
    <w:p w14:paraId="322B3237" w14:textId="77777777" w:rsidR="00EE5F06" w:rsidRPr="00EE5F06" w:rsidRDefault="00EE5F06" w:rsidP="00EE5F06">
      <w:pPr>
        <w:pStyle w:val="NoSpacing"/>
      </w:pPr>
    </w:p>
    <w:p w14:paraId="3E324604" w14:textId="6DE40283" w:rsidR="00EE5F06" w:rsidRDefault="00EE5F06" w:rsidP="00EE5F06">
      <w:pPr>
        <w:pStyle w:val="NoSpacing"/>
      </w:pPr>
      <w:r>
        <w:t>Though I have been (and will continue to) write “1.</w:t>
      </w:r>
      <w:r w:rsidR="00C06A61">
        <w:t>10</w:t>
      </w:r>
      <w:r>
        <w:t xml:space="preserve"> dollars per euro” as 1.</w:t>
      </w:r>
      <w:r w:rsidR="00C06A61">
        <w:t>10</w:t>
      </w:r>
      <w:r>
        <w:t xml:space="preserve"> $/€, that is not the convention. </w:t>
      </w:r>
    </w:p>
    <w:p w14:paraId="29B4DFB8" w14:textId="77777777" w:rsidR="00EE5F06" w:rsidRDefault="00EE5F06" w:rsidP="00EE5F06">
      <w:pPr>
        <w:pStyle w:val="NoSpacing"/>
      </w:pPr>
    </w:p>
    <w:p w14:paraId="1AF76EA3" w14:textId="77777777" w:rsidR="00EE5F06" w:rsidRDefault="00EE5F06" w:rsidP="00EE5F06">
      <w:pPr>
        <w:pStyle w:val="NoSpacing"/>
      </w:pPr>
    </w:p>
    <w:p w14:paraId="215C200F" w14:textId="77777777" w:rsidR="00EE5F06" w:rsidRDefault="00EE5F06" w:rsidP="00EE5F06">
      <w:pPr>
        <w:pStyle w:val="NoSpacing"/>
      </w:pPr>
      <w:r>
        <w:t>Currencies are usually identified by three letters rather than their symbol. For example:</w:t>
      </w:r>
    </w:p>
    <w:p w14:paraId="6646A5CE" w14:textId="77777777" w:rsidR="00EE5F06" w:rsidRDefault="00EE5F06" w:rsidP="00EE5F06">
      <w:pPr>
        <w:pStyle w:val="NoSpacing"/>
      </w:pPr>
      <w:r>
        <w:t>USD = U.S. dollar</w:t>
      </w:r>
    </w:p>
    <w:p w14:paraId="3F53BF2E" w14:textId="77777777" w:rsidR="00EE5F06" w:rsidRDefault="00EE5F06" w:rsidP="00EE5F06">
      <w:pPr>
        <w:pStyle w:val="NoSpacing"/>
      </w:pPr>
      <w:r>
        <w:t>EUR = Euro</w:t>
      </w:r>
    </w:p>
    <w:p w14:paraId="0ADA1E68" w14:textId="77777777" w:rsidR="00EE5F06" w:rsidRDefault="00EE5F06" w:rsidP="00EE5F06">
      <w:pPr>
        <w:pStyle w:val="NoSpacing"/>
      </w:pPr>
      <w:r>
        <w:t>CAD = Canadian dollar</w:t>
      </w:r>
    </w:p>
    <w:p w14:paraId="6CCD3553" w14:textId="77777777" w:rsidR="00EE5F06" w:rsidRDefault="00EE5F06" w:rsidP="00EE5F06">
      <w:pPr>
        <w:pStyle w:val="NoSpacing"/>
      </w:pPr>
      <w:r>
        <w:t>GBP = British pound</w:t>
      </w:r>
    </w:p>
    <w:p w14:paraId="17839E2D" w14:textId="77777777" w:rsidR="00EE5F06" w:rsidRDefault="00EE5F06" w:rsidP="00EE5F06">
      <w:pPr>
        <w:pStyle w:val="NoSpacing"/>
      </w:pPr>
      <w:r>
        <w:t>JPY = Japanese Yen</w:t>
      </w:r>
    </w:p>
    <w:p w14:paraId="2F57E2EA" w14:textId="77777777" w:rsidR="00EE5F06" w:rsidRDefault="00EE5F06" w:rsidP="00EE5F06">
      <w:pPr>
        <w:pStyle w:val="NoSpacing"/>
      </w:pPr>
    </w:p>
    <w:p w14:paraId="59A8F82F" w14:textId="3141BDEA" w:rsidR="00EE5F06" w:rsidRDefault="00EE5F06" w:rsidP="00EE5F06">
      <w:pPr>
        <w:pStyle w:val="NoSpacing"/>
      </w:pPr>
      <w:proofErr w:type="gramStart"/>
      <w:r>
        <w:t>And,</w:t>
      </w:r>
      <w:proofErr w:type="gramEnd"/>
      <w:r>
        <w:t xml:space="preserve"> the exchange rate is usually written like this: EUR/USD = 1.</w:t>
      </w:r>
      <w:r w:rsidR="00C06A61">
        <w:t>10</w:t>
      </w:r>
    </w:p>
    <w:p w14:paraId="4246005C" w14:textId="77777777" w:rsidR="00EE5F06" w:rsidRDefault="00EE5F06" w:rsidP="00EE5F06">
      <w:pPr>
        <w:pStyle w:val="NoSpacing"/>
      </w:pPr>
    </w:p>
    <w:p w14:paraId="1288A8BC" w14:textId="7D524A69" w:rsidR="00EE5F06" w:rsidRDefault="00EE5F06" w:rsidP="00EE5F06">
      <w:pPr>
        <w:pStyle w:val="NoSpacing"/>
      </w:pPr>
      <w:r>
        <w:t xml:space="preserve">Note that in this convention, the “/” sign does </w:t>
      </w:r>
      <w:r w:rsidRPr="00EE5F06">
        <w:rPr>
          <w:b/>
        </w:rPr>
        <w:t>not</w:t>
      </w:r>
      <w:r>
        <w:t xml:space="preserve"> mean “divided by”. This can be read as “The price of the euro in terms of dollars is 1.</w:t>
      </w:r>
      <w:r w:rsidR="00C06A61">
        <w:t>10</w:t>
      </w:r>
      <w:r>
        <w:t xml:space="preserve">”. </w:t>
      </w:r>
    </w:p>
    <w:p w14:paraId="1FBDE993" w14:textId="77777777" w:rsidR="00EE5F06" w:rsidRDefault="00EE5F06" w:rsidP="00EE5F06">
      <w:pPr>
        <w:pStyle w:val="NoSpacing"/>
      </w:pPr>
    </w:p>
    <w:p w14:paraId="53B6657F" w14:textId="77777777" w:rsidR="00EE5F06" w:rsidRDefault="00EE5F06" w:rsidP="00EE5F06">
      <w:pPr>
        <w:pStyle w:val="NoSpacing"/>
      </w:pPr>
      <w:r>
        <w:t xml:space="preserve">Note that the currency being priced is listed </w:t>
      </w:r>
      <w:r w:rsidRPr="00EE5F06">
        <w:rPr>
          <w:b/>
        </w:rPr>
        <w:t>first</w:t>
      </w:r>
      <w:r>
        <w:t>.</w:t>
      </w:r>
    </w:p>
    <w:p w14:paraId="1760A2B7" w14:textId="77777777" w:rsidR="00EE5F06" w:rsidRDefault="00EE5F06" w:rsidP="00EE5F06">
      <w:pPr>
        <w:pStyle w:val="NoSpacing"/>
      </w:pPr>
    </w:p>
    <w:p w14:paraId="714EF755" w14:textId="77777777" w:rsidR="00EE5F06" w:rsidRDefault="00EE5F06" w:rsidP="00EE5F06">
      <w:pPr>
        <w:pStyle w:val="NoSpacing"/>
      </w:pPr>
    </w:p>
    <w:p w14:paraId="7D736233" w14:textId="77777777" w:rsidR="00EE5F06" w:rsidRPr="00EE5F06" w:rsidRDefault="00EE5F06" w:rsidP="00EE5F06">
      <w:pPr>
        <w:pStyle w:val="NoSpacing"/>
      </w:pPr>
      <w:r>
        <w:t xml:space="preserve">Because we are learning how the math works, and not involved in active, online trading, we will tend to use the notation I started with unless I state otherwise. But </w:t>
      </w:r>
      <w:r w:rsidRPr="00EE5F06">
        <w:rPr>
          <w:b/>
        </w:rPr>
        <w:t>be aware</w:t>
      </w:r>
      <w:r>
        <w:t xml:space="preserve"> of what the convention is when you view currency quotes online.</w:t>
      </w:r>
    </w:p>
    <w:p w14:paraId="4E8B3523" w14:textId="77777777" w:rsidR="00751CB4" w:rsidRDefault="00751CB4" w:rsidP="00751CB4"/>
    <w:p w14:paraId="4D826E3C" w14:textId="77777777" w:rsidR="00EE5F06" w:rsidRDefault="00EE5F06" w:rsidP="00EE5F06">
      <w:pPr>
        <w:pStyle w:val="NoSpacing"/>
      </w:pPr>
    </w:p>
    <w:p w14:paraId="1FCBCA91" w14:textId="77777777" w:rsidR="00EE5F06" w:rsidRDefault="00EE5F06" w:rsidP="00EE5F06">
      <w:pPr>
        <w:pStyle w:val="NoSpacing"/>
      </w:pPr>
    </w:p>
    <w:p w14:paraId="6826DD30" w14:textId="77777777" w:rsidR="00EE5F06" w:rsidRPr="00EE5F06" w:rsidRDefault="00EE5F06" w:rsidP="00EE5F06">
      <w:pPr>
        <w:pStyle w:val="NoSpacing"/>
      </w:pPr>
    </w:p>
    <w:p w14:paraId="36006357" w14:textId="77777777" w:rsidR="00751CB4" w:rsidRDefault="00EE5F06" w:rsidP="00751CB4">
      <w:r>
        <w:lastRenderedPageBreak/>
        <w:t>You must also remember that</w:t>
      </w:r>
      <w:r w:rsidR="00751CB4">
        <w:t xml:space="preserve"> there is not one exchange rate, but two – the bid and the ask.</w:t>
      </w:r>
    </w:p>
    <w:p w14:paraId="47EFBF78" w14:textId="77777777" w:rsidR="00751CB4" w:rsidRDefault="00751CB4" w:rsidP="00751CB4"/>
    <w:p w14:paraId="539147A4" w14:textId="77777777" w:rsidR="00751CB4" w:rsidRDefault="00751CB4" w:rsidP="00751CB4">
      <w:r>
        <w:t>Ask &gt; Bid</w:t>
      </w:r>
    </w:p>
    <w:p w14:paraId="077651BF" w14:textId="77777777" w:rsidR="00751CB4" w:rsidRDefault="00751CB4" w:rsidP="00751CB4"/>
    <w:p w14:paraId="612AC6D4" w14:textId="77777777" w:rsidR="00751CB4" w:rsidRDefault="00751CB4" w:rsidP="00751CB4">
      <w:r>
        <w:t>Ask – Price a dealer (bank) will sell you units of a currency for. This is the rate you get if you want to buy.</w:t>
      </w:r>
    </w:p>
    <w:p w14:paraId="411AA6EE" w14:textId="77777777" w:rsidR="00751CB4" w:rsidRDefault="00751CB4" w:rsidP="00751CB4">
      <w:r>
        <w:t>Bid – Price a dealer (bank) will pay you for your currency. This is the rate you get if you want to sell.</w:t>
      </w:r>
    </w:p>
    <w:p w14:paraId="3682D23A" w14:textId="77777777" w:rsidR="00751CB4" w:rsidRDefault="00751CB4" w:rsidP="00751CB4"/>
    <w:p w14:paraId="53C7C5C6" w14:textId="77777777" w:rsidR="00751CB4" w:rsidRDefault="00751CB4" w:rsidP="00751CB4">
      <w:r>
        <w:t>Example:</w:t>
      </w:r>
    </w:p>
    <w:p w14:paraId="31FB1A71" w14:textId="77777777" w:rsidR="00751CB4" w:rsidRDefault="00751CB4" w:rsidP="00751CB4"/>
    <w:p w14:paraId="09322EE8" w14:textId="77777777" w:rsidR="00751CB4" w:rsidRDefault="00751CB4" w:rsidP="00751CB4">
      <w:r>
        <w:t>Indirect Quotes</w:t>
      </w:r>
    </w:p>
    <w:p w14:paraId="653E2331" w14:textId="0E2A2F55" w:rsidR="00751CB4" w:rsidRDefault="00751CB4" w:rsidP="00751CB4">
      <w:r>
        <w:t xml:space="preserve">Ask – </w:t>
      </w:r>
      <w:r w:rsidR="00C06A61">
        <w:t>0</w:t>
      </w:r>
      <w:r>
        <w:t>.</w:t>
      </w:r>
      <w:r w:rsidR="00C06A61">
        <w:t>91</w:t>
      </w:r>
      <w:r>
        <w:t xml:space="preserve"> SF/$</w:t>
      </w:r>
    </w:p>
    <w:p w14:paraId="1BD8EF63" w14:textId="2747F53A" w:rsidR="00751CB4" w:rsidRDefault="00751CB4" w:rsidP="00751CB4">
      <w:r>
        <w:t xml:space="preserve">Bid – </w:t>
      </w:r>
      <w:r w:rsidR="00C06A61">
        <w:t>0</w:t>
      </w:r>
      <w:r>
        <w:t>.</w:t>
      </w:r>
      <w:r w:rsidR="00C06A61">
        <w:t>90</w:t>
      </w:r>
      <w:r>
        <w:t xml:space="preserve"> SF/$</w:t>
      </w:r>
    </w:p>
    <w:p w14:paraId="6C64619C" w14:textId="77777777" w:rsidR="00751CB4" w:rsidRDefault="00751CB4" w:rsidP="00751CB4"/>
    <w:p w14:paraId="620183CC" w14:textId="77777777" w:rsidR="00751CB4" w:rsidRDefault="00751CB4" w:rsidP="00751CB4">
      <w:r>
        <w:t>Direct Quotes</w:t>
      </w:r>
    </w:p>
    <w:p w14:paraId="6F2A1920" w14:textId="75DB6B8D" w:rsidR="00751CB4" w:rsidRDefault="00751CB4" w:rsidP="00751CB4">
      <w:r>
        <w:t xml:space="preserve">Ask – </w:t>
      </w:r>
      <w:r w:rsidR="00C06A61">
        <w:t>1.10</w:t>
      </w:r>
      <w:r>
        <w:t xml:space="preserve"> $/SF</w:t>
      </w:r>
    </w:p>
    <w:p w14:paraId="3D12CFAB" w14:textId="7527C92C" w:rsidR="00751CB4" w:rsidRDefault="00751CB4" w:rsidP="00751CB4">
      <w:r>
        <w:t xml:space="preserve">Bid – </w:t>
      </w:r>
      <w:r w:rsidR="00C06A61">
        <w:t>1.11</w:t>
      </w:r>
      <w:r>
        <w:t xml:space="preserve"> $/SF</w:t>
      </w:r>
    </w:p>
    <w:p w14:paraId="15B5B475" w14:textId="77777777" w:rsidR="00751CB4" w:rsidRDefault="00751CB4" w:rsidP="00751CB4"/>
    <w:p w14:paraId="76D89E1A" w14:textId="77777777" w:rsidR="00751CB4" w:rsidRDefault="00751CB4" w:rsidP="00751CB4">
      <w:r>
        <w:t>Note that the Bid in $ = Ask in SF</w:t>
      </w:r>
    </w:p>
    <w:p w14:paraId="6F365516" w14:textId="77777777" w:rsidR="00751CB4" w:rsidRDefault="00751CB4" w:rsidP="00751CB4">
      <w:r>
        <w:t>and the Bid in SF = Ask in $</w:t>
      </w:r>
    </w:p>
    <w:p w14:paraId="126B20C2" w14:textId="77777777" w:rsidR="00751CB4" w:rsidRDefault="00751CB4" w:rsidP="00751CB4"/>
    <w:p w14:paraId="32D47E61" w14:textId="77777777" w:rsidR="00751CB4" w:rsidRDefault="00751CB4" w:rsidP="00751CB4">
      <w:r>
        <w:t xml:space="preserve">Remember that the currency in the denominator is the one being priced, and that the ask is the price you will buy that currency </w:t>
      </w:r>
      <w:proofErr w:type="gramStart"/>
      <w:r>
        <w:t>at</w:t>
      </w:r>
      <w:proofErr w:type="gramEnd"/>
      <w:r>
        <w:t xml:space="preserve"> and the bid is the price you will sell that currency at.</w:t>
      </w:r>
    </w:p>
    <w:p w14:paraId="1D012928" w14:textId="77777777" w:rsidR="00751CB4" w:rsidRDefault="00751CB4" w:rsidP="00751CB4"/>
    <w:p w14:paraId="509495CF" w14:textId="77777777" w:rsidR="00751CB4" w:rsidRPr="00751CB4" w:rsidRDefault="00751CB4" w:rsidP="00751CB4">
      <w:pPr>
        <w:pStyle w:val="NoSpacing"/>
      </w:pPr>
    </w:p>
    <w:p w14:paraId="6F43FB77" w14:textId="77777777" w:rsidR="00751CB4" w:rsidRDefault="00751CB4" w:rsidP="00751CB4">
      <w:r>
        <w:t>Example: you go to the bank and see direct quotes of:</w:t>
      </w:r>
    </w:p>
    <w:p w14:paraId="1E12F932" w14:textId="77777777" w:rsidR="00751CB4" w:rsidRDefault="00751CB4" w:rsidP="00751CB4"/>
    <w:p w14:paraId="58EEBB78" w14:textId="790CE2F5" w:rsidR="00751CB4" w:rsidRDefault="00751CB4" w:rsidP="00751CB4">
      <w:r>
        <w:t>Ask:  .00</w:t>
      </w:r>
      <w:r w:rsidR="00C06A61">
        <w:t>68</w:t>
      </w:r>
      <w:r>
        <w:t xml:space="preserve"> $/¥</w:t>
      </w:r>
    </w:p>
    <w:p w14:paraId="599ACF4C" w14:textId="77777777" w:rsidR="00751CB4" w:rsidRDefault="00751CB4" w:rsidP="00751CB4"/>
    <w:p w14:paraId="230F753F" w14:textId="44BDD5B6" w:rsidR="00751CB4" w:rsidRDefault="00751CB4" w:rsidP="00751CB4">
      <w:r>
        <w:t>Bid:   .00</w:t>
      </w:r>
      <w:r w:rsidR="00C06A61">
        <w:t>66</w:t>
      </w:r>
      <w:r>
        <w:t xml:space="preserve"> $/¥</w:t>
      </w:r>
    </w:p>
    <w:p w14:paraId="2311B52D" w14:textId="77777777" w:rsidR="00751CB4" w:rsidRDefault="00751CB4" w:rsidP="00751CB4"/>
    <w:p w14:paraId="7960372B" w14:textId="77777777" w:rsidR="00751CB4" w:rsidRDefault="00751CB4" w:rsidP="00751CB4">
      <w:r>
        <w:t>You have $150 that you want to convert to yen. How many yen will you get?</w:t>
      </w:r>
    </w:p>
    <w:p w14:paraId="7B3152D2" w14:textId="77777777" w:rsidR="00751CB4" w:rsidRDefault="00751CB4" w:rsidP="00751CB4"/>
    <w:p w14:paraId="2E433934" w14:textId="53CA0330" w:rsidR="00751CB4" w:rsidRDefault="00751CB4" w:rsidP="00751CB4">
      <w:r>
        <w:t>You want to buy yen at the price of .00</w:t>
      </w:r>
      <w:r w:rsidR="00C06A61">
        <w:t>68</w:t>
      </w:r>
      <w:r>
        <w:t xml:space="preserve"> $/¥</w:t>
      </w:r>
    </w:p>
    <w:p w14:paraId="63F63D8E" w14:textId="77777777" w:rsidR="00751CB4" w:rsidRDefault="00751CB4" w:rsidP="00751CB4">
      <w:r>
        <w:tab/>
      </w:r>
      <w:r>
        <w:tab/>
      </w:r>
      <w:r>
        <w:tab/>
        <w:t>Or</w:t>
      </w:r>
    </w:p>
    <w:p w14:paraId="78A45D3B" w14:textId="3CA8263B" w:rsidR="00751CB4" w:rsidRDefault="00751CB4" w:rsidP="00751CB4">
      <w:r>
        <w:t>You want to sell Dollars at the price of 1/.00</w:t>
      </w:r>
      <w:r w:rsidR="00C06A61">
        <w:t>68</w:t>
      </w:r>
      <w:r>
        <w:t xml:space="preserve"> ¥/$</w:t>
      </w:r>
    </w:p>
    <w:p w14:paraId="549988CF" w14:textId="77777777" w:rsidR="00751CB4" w:rsidRDefault="00751CB4" w:rsidP="00751CB4"/>
    <w:p w14:paraId="21224817" w14:textId="23594F1A" w:rsidR="00751CB4" w:rsidRDefault="00751CB4" w:rsidP="00751CB4">
      <w:r>
        <w:t>$150 ÷ .00</w:t>
      </w:r>
      <w:r w:rsidR="00C06A61">
        <w:t>68</w:t>
      </w:r>
      <w:r>
        <w:t xml:space="preserve"> $/</w:t>
      </w:r>
      <w:proofErr w:type="gramStart"/>
      <w:r>
        <w:t>¥  =</w:t>
      </w:r>
      <w:proofErr w:type="gramEnd"/>
      <w:r>
        <w:t xml:space="preserve">  ¥ </w:t>
      </w:r>
      <w:r w:rsidR="00C06A61">
        <w:t>22,058.82</w:t>
      </w:r>
      <w:r>
        <w:t xml:space="preserve">  </w:t>
      </w:r>
    </w:p>
    <w:p w14:paraId="3B345A7F" w14:textId="77777777" w:rsidR="00751CB4" w:rsidRDefault="00751CB4" w:rsidP="00751CB4"/>
    <w:p w14:paraId="62808031" w14:textId="77777777" w:rsidR="00751CB4" w:rsidRDefault="00751CB4" w:rsidP="00751CB4"/>
    <w:p w14:paraId="76C2D1A2" w14:textId="77777777" w:rsidR="00EE5F06" w:rsidRDefault="00EE5F06" w:rsidP="00EE5F06">
      <w:pPr>
        <w:pStyle w:val="NoSpacing"/>
      </w:pPr>
    </w:p>
    <w:p w14:paraId="2AF11B08" w14:textId="77777777" w:rsidR="00EE5F06" w:rsidRDefault="00EE5F06" w:rsidP="00EE5F06">
      <w:pPr>
        <w:pStyle w:val="NoSpacing"/>
      </w:pPr>
    </w:p>
    <w:p w14:paraId="7EA6BA06" w14:textId="77777777" w:rsidR="00EE5F06" w:rsidRDefault="00EE5F06" w:rsidP="00EE5F06">
      <w:pPr>
        <w:pStyle w:val="NoSpacing"/>
      </w:pPr>
    </w:p>
    <w:p w14:paraId="5D3B7A41" w14:textId="77777777" w:rsidR="00EE5F06" w:rsidRDefault="00EE5F06" w:rsidP="00EE5F06">
      <w:pPr>
        <w:pStyle w:val="NoSpacing"/>
      </w:pPr>
    </w:p>
    <w:p w14:paraId="4DCDF60A" w14:textId="77777777" w:rsidR="00EE5F06" w:rsidRPr="00EE5F06" w:rsidRDefault="00EE5F06" w:rsidP="00EE5F06">
      <w:pPr>
        <w:pStyle w:val="NoSpacing"/>
      </w:pPr>
    </w:p>
    <w:p w14:paraId="7164C315" w14:textId="77777777" w:rsidR="00751CB4" w:rsidRDefault="00751CB4" w:rsidP="00751CB4">
      <w:r>
        <w:lastRenderedPageBreak/>
        <w:t>You change your mind and now want to convert back. How much will you get?</w:t>
      </w:r>
    </w:p>
    <w:p w14:paraId="419CFA95" w14:textId="77777777" w:rsidR="00751CB4" w:rsidRDefault="00751CB4" w:rsidP="00751CB4"/>
    <w:p w14:paraId="3E460D02" w14:textId="0EB34576" w:rsidR="00751CB4" w:rsidRDefault="00751CB4" w:rsidP="00751CB4">
      <w:r>
        <w:t>You want to sell yen at a price of .00</w:t>
      </w:r>
      <w:r w:rsidR="00C06A61">
        <w:t>66</w:t>
      </w:r>
      <w:r>
        <w:t xml:space="preserve"> $/¥</w:t>
      </w:r>
    </w:p>
    <w:p w14:paraId="206DC844" w14:textId="77777777" w:rsidR="00751CB4" w:rsidRDefault="00751CB4" w:rsidP="00751CB4">
      <w:r>
        <w:tab/>
      </w:r>
      <w:r>
        <w:tab/>
      </w:r>
      <w:r>
        <w:tab/>
        <w:t>Or</w:t>
      </w:r>
    </w:p>
    <w:p w14:paraId="2EA89792" w14:textId="041C9B29" w:rsidR="00751CB4" w:rsidRDefault="00751CB4" w:rsidP="00751CB4">
      <w:r>
        <w:t>You want to buy Dollars at a price of 1/.00</w:t>
      </w:r>
      <w:r w:rsidR="00C06A61">
        <w:t>66</w:t>
      </w:r>
      <w:r>
        <w:t xml:space="preserve"> ¥/$</w:t>
      </w:r>
    </w:p>
    <w:p w14:paraId="14CB7EBA" w14:textId="77777777" w:rsidR="00751CB4" w:rsidRDefault="00751CB4" w:rsidP="00751CB4"/>
    <w:p w14:paraId="5DC9725F" w14:textId="77777777" w:rsidR="00EE5F06" w:rsidRPr="00EE5F06" w:rsidRDefault="00EE5F06" w:rsidP="00EE5F06">
      <w:pPr>
        <w:pStyle w:val="NoSpacing"/>
      </w:pPr>
    </w:p>
    <w:p w14:paraId="14358752" w14:textId="02D11537" w:rsidR="00751CB4" w:rsidRDefault="00751CB4" w:rsidP="00751CB4">
      <w:proofErr w:type="gramStart"/>
      <w:r>
        <w:t xml:space="preserve">¥  </w:t>
      </w:r>
      <w:r w:rsidR="00C06A61">
        <w:t>22</w:t>
      </w:r>
      <w:r>
        <w:t>,</w:t>
      </w:r>
      <w:r w:rsidR="00A176F7">
        <w:t>058</w:t>
      </w:r>
      <w:r>
        <w:t>.</w:t>
      </w:r>
      <w:r w:rsidR="00A176F7">
        <w:t>85</w:t>
      </w:r>
      <w:proofErr w:type="gramEnd"/>
      <w:r>
        <w:t xml:space="preserve">  x  .00</w:t>
      </w:r>
      <w:r w:rsidR="00A176F7">
        <w:t>66</w:t>
      </w:r>
      <w:r>
        <w:t xml:space="preserve"> $/¥  =  $14</w:t>
      </w:r>
      <w:r w:rsidR="00A176F7">
        <w:t>5</w:t>
      </w:r>
      <w:r>
        <w:t>.</w:t>
      </w:r>
      <w:r w:rsidR="00A176F7">
        <w:t>59</w:t>
      </w:r>
    </w:p>
    <w:p w14:paraId="64952257" w14:textId="77777777" w:rsidR="00751CB4" w:rsidRDefault="00751CB4" w:rsidP="00751CB4"/>
    <w:p w14:paraId="48533D5F" w14:textId="2E3EF17D" w:rsidR="00751CB4" w:rsidRDefault="00751CB4" w:rsidP="00751CB4">
      <w:r>
        <w:t>Note that you lost $</w:t>
      </w:r>
      <w:r w:rsidR="00A176F7">
        <w:t>4</w:t>
      </w:r>
      <w:r>
        <w:t>.</w:t>
      </w:r>
      <w:r w:rsidR="00A176F7">
        <w:t>41</w:t>
      </w:r>
    </w:p>
    <w:p w14:paraId="3C663037" w14:textId="5220FC7A" w:rsidR="00751CB4" w:rsidRDefault="00751CB4" w:rsidP="00751CB4">
      <w:r>
        <w:t xml:space="preserve">This is a loss of </w:t>
      </w:r>
      <w:r w:rsidR="00A176F7">
        <w:t>2</w:t>
      </w:r>
      <w:r>
        <w:t>.</w:t>
      </w:r>
      <w:r w:rsidR="00A176F7">
        <w:t>94</w:t>
      </w:r>
      <w:r>
        <w:t>% on $150</w:t>
      </w:r>
    </w:p>
    <w:p w14:paraId="37548B7E" w14:textId="77777777" w:rsidR="00751CB4" w:rsidRDefault="00751CB4" w:rsidP="00751CB4"/>
    <w:p w14:paraId="41782EA0" w14:textId="77777777" w:rsidR="00751CB4" w:rsidRDefault="00751CB4" w:rsidP="00751CB4">
      <w:r>
        <w:t>The Bid-Ask spread can be computed in percentage terms:</w:t>
      </w:r>
    </w:p>
    <w:p w14:paraId="3AA17F66" w14:textId="77777777" w:rsidR="00751CB4" w:rsidRDefault="00751CB4" w:rsidP="00751CB4"/>
    <w:p w14:paraId="60A14CA3" w14:textId="77777777" w:rsidR="00751CB4" w:rsidRDefault="00751CB4" w:rsidP="00751CB4">
      <w:r>
        <w:t xml:space="preserve">Spread = </w:t>
      </w:r>
      <w:r>
        <w:rPr>
          <w:u w:val="single"/>
        </w:rPr>
        <w:t>Ask – Bid</w:t>
      </w:r>
    </w:p>
    <w:p w14:paraId="2705E83A" w14:textId="77777777" w:rsidR="00751CB4" w:rsidRDefault="00751CB4" w:rsidP="00751CB4">
      <w:r>
        <w:t xml:space="preserve">                   Ask</w:t>
      </w:r>
    </w:p>
    <w:p w14:paraId="28AAB8D6" w14:textId="77777777" w:rsidR="00751CB4" w:rsidRDefault="00751CB4" w:rsidP="00751CB4"/>
    <w:p w14:paraId="3881B353" w14:textId="08EC0330" w:rsidR="00751CB4" w:rsidRDefault="00751CB4" w:rsidP="00751CB4">
      <w:r>
        <w:t xml:space="preserve">With the previous example:   </w:t>
      </w:r>
      <w:r>
        <w:rPr>
          <w:u w:val="single"/>
        </w:rPr>
        <w:t>.00</w:t>
      </w:r>
      <w:r w:rsidR="00A176F7">
        <w:rPr>
          <w:u w:val="single"/>
        </w:rPr>
        <w:t>68</w:t>
      </w:r>
      <w:r>
        <w:rPr>
          <w:u w:val="single"/>
        </w:rPr>
        <w:t xml:space="preserve"> - .00</w:t>
      </w:r>
      <w:r w:rsidR="00A176F7">
        <w:rPr>
          <w:u w:val="single"/>
        </w:rPr>
        <w:t>66</w:t>
      </w:r>
      <w:r>
        <w:t xml:space="preserve">    =   </w:t>
      </w:r>
      <w:r w:rsidR="00A176F7">
        <w:t>2</w:t>
      </w:r>
      <w:r>
        <w:t>.</w:t>
      </w:r>
      <w:r w:rsidR="00A176F7">
        <w:t>94</w:t>
      </w:r>
      <w:proofErr w:type="gramStart"/>
      <w:r>
        <w:t>%  =</w:t>
      </w:r>
      <w:proofErr w:type="gramEnd"/>
      <w:r>
        <w:t xml:space="preserve"> amount we lost on a round trip</w:t>
      </w:r>
    </w:p>
    <w:p w14:paraId="62C938DD" w14:textId="26AE09FD" w:rsidR="00751CB4" w:rsidRDefault="00751CB4" w:rsidP="00751CB4">
      <w:r>
        <w:t xml:space="preserve">                                                    .00</w:t>
      </w:r>
      <w:r w:rsidR="00A176F7">
        <w:t>68</w:t>
      </w:r>
    </w:p>
    <w:p w14:paraId="5C975B96" w14:textId="77777777" w:rsidR="00751CB4" w:rsidRDefault="00751CB4" w:rsidP="00751CB4"/>
    <w:p w14:paraId="35A17983" w14:textId="77777777" w:rsidR="00751CB4" w:rsidRDefault="00751CB4" w:rsidP="00751CB4">
      <w:r>
        <w:t>So the spread is the transaction cost for a round-trip transaction.</w:t>
      </w:r>
    </w:p>
    <w:p w14:paraId="0EBF5F46" w14:textId="77777777" w:rsidR="00751CB4" w:rsidRDefault="00751CB4" w:rsidP="00751CB4"/>
    <w:p w14:paraId="5EB6BB3F" w14:textId="77777777" w:rsidR="00751CB4" w:rsidRDefault="00751CB4" w:rsidP="00751CB4">
      <w:r>
        <w:t>If you are transacting greater amounts of a currency, the spread decreases</w:t>
      </w:r>
    </w:p>
    <w:p w14:paraId="233A5048" w14:textId="77777777" w:rsidR="00751CB4" w:rsidRDefault="00751CB4" w:rsidP="00751CB4">
      <w:r>
        <w:t>If you are dealing with a less frequently traded currency, the spread increases</w:t>
      </w:r>
    </w:p>
    <w:p w14:paraId="0F269F52" w14:textId="77777777" w:rsidR="00751CB4" w:rsidRPr="00751CB4" w:rsidRDefault="00751CB4" w:rsidP="00751CB4">
      <w:pPr>
        <w:pStyle w:val="NoSpacing"/>
      </w:pPr>
    </w:p>
    <w:sectPr w:rsidR="00751CB4" w:rsidRPr="00751C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6EAE" w14:textId="77777777" w:rsidR="006C4C06" w:rsidRDefault="006C4C06" w:rsidP="00751CB4">
      <w:r>
        <w:separator/>
      </w:r>
    </w:p>
  </w:endnote>
  <w:endnote w:type="continuationSeparator" w:id="0">
    <w:p w14:paraId="39CD7076" w14:textId="77777777" w:rsidR="006C4C06" w:rsidRDefault="006C4C06" w:rsidP="007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94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D159A" w14:textId="77777777" w:rsidR="00751CB4" w:rsidRDefault="00751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F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E29288" w14:textId="77777777" w:rsidR="00751CB4" w:rsidRDefault="00751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FEDA" w14:textId="77777777" w:rsidR="006C4C06" w:rsidRDefault="006C4C06" w:rsidP="00751CB4">
      <w:r>
        <w:separator/>
      </w:r>
    </w:p>
  </w:footnote>
  <w:footnote w:type="continuationSeparator" w:id="0">
    <w:p w14:paraId="0873C8D6" w14:textId="77777777" w:rsidR="006C4C06" w:rsidRDefault="006C4C06" w:rsidP="0075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4"/>
    <w:rsid w:val="00291C16"/>
    <w:rsid w:val="004A4F86"/>
    <w:rsid w:val="004C648D"/>
    <w:rsid w:val="006C4C06"/>
    <w:rsid w:val="00751CB4"/>
    <w:rsid w:val="007D467D"/>
    <w:rsid w:val="00805A1D"/>
    <w:rsid w:val="009F64C3"/>
    <w:rsid w:val="00A176F7"/>
    <w:rsid w:val="00AC6C46"/>
    <w:rsid w:val="00C06A61"/>
    <w:rsid w:val="00C2601F"/>
    <w:rsid w:val="00E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B01D"/>
  <w15:docId w15:val="{E655EC9E-384A-4AF0-AF76-1D2EE92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Header">
    <w:name w:val="header"/>
    <w:basedOn w:val="Normal"/>
    <w:link w:val="Head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B4"/>
  </w:style>
  <w:style w:type="paragraph" w:styleId="Footer">
    <w:name w:val="footer"/>
    <w:basedOn w:val="Normal"/>
    <w:link w:val="Foot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B4"/>
  </w:style>
  <w:style w:type="paragraph" w:styleId="BalloonText">
    <w:name w:val="Balloon Text"/>
    <w:basedOn w:val="Normal"/>
    <w:link w:val="BalloonTextChar"/>
    <w:uiPriority w:val="99"/>
    <w:semiHidden/>
    <w:unhideWhenUsed/>
    <w:rsid w:val="0075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C7EE-6B15-4C4C-94D7-D68DC1DA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wreese</dc:creator>
  <cp:lastModifiedBy>Reese, William A</cp:lastModifiedBy>
  <cp:revision>2</cp:revision>
  <cp:lastPrinted>2024-04-19T19:07:00Z</cp:lastPrinted>
  <dcterms:created xsi:type="dcterms:W3CDTF">2024-04-19T19:29:00Z</dcterms:created>
  <dcterms:modified xsi:type="dcterms:W3CDTF">2024-04-19T19:29:00Z</dcterms:modified>
</cp:coreProperties>
</file>