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83E3" w14:textId="77777777" w:rsidR="009F64C3" w:rsidRPr="00751CB4" w:rsidRDefault="002724E4" w:rsidP="00751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Triangular and Locational Arbitrage</w:t>
      </w:r>
    </w:p>
    <w:p w14:paraId="05408DE2" w14:textId="77777777" w:rsidR="00751CB4" w:rsidRDefault="00751CB4" w:rsidP="00751CB4">
      <w:pPr>
        <w:pStyle w:val="NoSpacing"/>
      </w:pPr>
    </w:p>
    <w:p w14:paraId="188FD897" w14:textId="77777777" w:rsidR="002724E4" w:rsidRPr="00B4356C" w:rsidRDefault="002724E4" w:rsidP="002724E4">
      <w:pPr>
        <w:rPr>
          <w:u w:val="single"/>
        </w:rPr>
      </w:pPr>
      <w:r w:rsidRPr="00B4356C">
        <w:rPr>
          <w:u w:val="single"/>
        </w:rPr>
        <w:t>Triangular Arbitrage</w:t>
      </w:r>
    </w:p>
    <w:p w14:paraId="6174E940" w14:textId="77777777" w:rsidR="002724E4" w:rsidRDefault="002724E4" w:rsidP="002724E4">
      <w:r>
        <w:t>Suppose you observe the following exchange rates:</w:t>
      </w:r>
    </w:p>
    <w:p w14:paraId="5D2538A1" w14:textId="77777777" w:rsidR="002724E4" w:rsidRDefault="002724E4" w:rsidP="002724E4"/>
    <w:p w14:paraId="77FA6668" w14:textId="77777777" w:rsidR="002724E4" w:rsidRDefault="002724E4" w:rsidP="002724E4">
      <w:pPr>
        <w:rPr>
          <w:lang w:val="de-DE"/>
        </w:rPr>
      </w:pPr>
      <w:r>
        <w:rPr>
          <w:lang w:val="de-DE"/>
        </w:rPr>
        <w:t>0.8155  €/$</w:t>
      </w:r>
    </w:p>
    <w:p w14:paraId="5C378F87" w14:textId="77777777" w:rsidR="002724E4" w:rsidRDefault="002724E4" w:rsidP="002724E4">
      <w:pPr>
        <w:rPr>
          <w:lang w:val="de-DE"/>
        </w:rPr>
      </w:pPr>
      <w:r>
        <w:rPr>
          <w:lang w:val="de-DE"/>
        </w:rPr>
        <w:t>1.3235 CD/$</w:t>
      </w:r>
    </w:p>
    <w:p w14:paraId="5A8A0FAC" w14:textId="77777777" w:rsidR="002724E4" w:rsidRDefault="002724E4" w:rsidP="002724E4">
      <w:pPr>
        <w:rPr>
          <w:lang w:val="de-DE"/>
        </w:rPr>
      </w:pPr>
      <w:r>
        <w:rPr>
          <w:lang w:val="de-DE"/>
        </w:rPr>
        <w:t>0.635  €/CD</w:t>
      </w:r>
    </w:p>
    <w:p w14:paraId="7D882D52" w14:textId="77777777" w:rsidR="002724E4" w:rsidRDefault="002724E4" w:rsidP="002724E4">
      <w:pPr>
        <w:rPr>
          <w:lang w:val="de-DE"/>
        </w:rPr>
      </w:pPr>
    </w:p>
    <w:p w14:paraId="6C3F9BF2" w14:textId="77777777" w:rsidR="002724E4" w:rsidRDefault="002724E4" w:rsidP="002724E4">
      <w:r>
        <w:t>The “</w:t>
      </w:r>
      <w:proofErr w:type="gramStart"/>
      <w:r>
        <w:t xml:space="preserve">fair“ </w:t>
      </w:r>
      <w:proofErr w:type="spellStart"/>
      <w:r>
        <w:t>crossrate</w:t>
      </w:r>
      <w:proofErr w:type="spellEnd"/>
      <w:proofErr w:type="gramEnd"/>
      <w:r>
        <w:t xml:space="preserve"> is  </w:t>
      </w:r>
      <w:r>
        <w:rPr>
          <w:u w:val="single"/>
        </w:rPr>
        <w:t xml:space="preserve">0.8155  €/$ </w:t>
      </w:r>
      <w:r>
        <w:t xml:space="preserve">  =   0.61617  €/CD</w:t>
      </w:r>
    </w:p>
    <w:p w14:paraId="5F4E882D" w14:textId="77777777" w:rsidR="002724E4" w:rsidRDefault="002724E4" w:rsidP="002724E4">
      <w:r>
        <w:t xml:space="preserve">                                     1.3235 CD/$</w:t>
      </w:r>
    </w:p>
    <w:p w14:paraId="62CB0A86" w14:textId="77777777" w:rsidR="002724E4" w:rsidRDefault="002724E4" w:rsidP="002724E4"/>
    <w:p w14:paraId="225FB144" w14:textId="77777777" w:rsidR="002724E4" w:rsidRDefault="002724E4" w:rsidP="002724E4">
      <w:r>
        <w:t>There is a triangular arbitrage opportunity here.</w:t>
      </w:r>
    </w:p>
    <w:p w14:paraId="4C203779" w14:textId="77777777" w:rsidR="002724E4" w:rsidRDefault="002724E4" w:rsidP="002724E4">
      <w:r>
        <w:t xml:space="preserve">At </w:t>
      </w:r>
      <w:proofErr w:type="gramStart"/>
      <w:r>
        <w:t>0.635  €</w:t>
      </w:r>
      <w:proofErr w:type="gramEnd"/>
      <w:r>
        <w:t>/CD, the CD is more expensive than it should be and the € is cheaper than it should be – because the CD costs € 0.635  rather than the € 0.616 it “should” cost.</w:t>
      </w:r>
    </w:p>
    <w:p w14:paraId="0AFCF886" w14:textId="77777777" w:rsidR="002724E4" w:rsidRDefault="002724E4" w:rsidP="002724E4"/>
    <w:p w14:paraId="25D6DECF" w14:textId="77777777" w:rsidR="002724E4" w:rsidRDefault="002724E4" w:rsidP="002724E4">
      <w:r>
        <w:t>Arbitrage: Buy the cheap currency and sell the expensive one</w:t>
      </w:r>
    </w:p>
    <w:p w14:paraId="3F2E7288" w14:textId="77777777" w:rsidR="002724E4" w:rsidRDefault="002724E4" w:rsidP="002724E4">
      <w:r>
        <w:t>Buy € and sell CD</w:t>
      </w:r>
    </w:p>
    <w:p w14:paraId="73ECA23F" w14:textId="77777777" w:rsidR="002724E4" w:rsidRDefault="002724E4" w:rsidP="002724E4"/>
    <w:p w14:paraId="581938BB" w14:textId="77777777" w:rsidR="002724E4" w:rsidRDefault="002724E4" w:rsidP="002724E4">
      <w:r>
        <w:t xml:space="preserve">Start with $1,000,000 and convert it into CD. Note that you must convert the $ into CD so that you can sell the CD and buy euros. If you had bought euros with your $, you would have then had to sell the cheap euros and </w:t>
      </w:r>
      <w:proofErr w:type="gramStart"/>
      <w:r>
        <w:t>bought</w:t>
      </w:r>
      <w:proofErr w:type="gramEnd"/>
      <w:r>
        <w:t xml:space="preserve"> the expensive CD – resulting in a loss.</w:t>
      </w:r>
    </w:p>
    <w:p w14:paraId="5AA242DC" w14:textId="77777777" w:rsidR="002724E4" w:rsidRDefault="002724E4" w:rsidP="002724E4"/>
    <w:p w14:paraId="1DEBE577" w14:textId="77777777" w:rsidR="002724E4" w:rsidRDefault="002724E4" w:rsidP="002724E4">
      <w:r>
        <w:t>If you start with $1 million, you earn a riskless instant profit of $30,561.</w:t>
      </w:r>
    </w:p>
    <w:p w14:paraId="7DCEBD26" w14:textId="77777777" w:rsidR="002724E4" w:rsidRDefault="002724E4" w:rsidP="002724E4"/>
    <w:p w14:paraId="7F3B6079" w14:textId="77777777" w:rsidR="002724E4" w:rsidRDefault="002724E4" w:rsidP="002724E4">
      <w:r>
        <w:t>Note that we simplified this by not showing bids and asks.</w:t>
      </w:r>
    </w:p>
    <w:p w14:paraId="23F103F6" w14:textId="77777777" w:rsidR="002724E4" w:rsidRDefault="002724E4" w:rsidP="002724E4"/>
    <w:p w14:paraId="7031AD89" w14:textId="77777777" w:rsidR="002724E4" w:rsidRDefault="002724E4" w:rsidP="002724E4">
      <w:r>
        <w:t xml:space="preserve">What causes arbitrage to disappear? </w:t>
      </w:r>
    </w:p>
    <w:p w14:paraId="3CDB5150" w14:textId="77777777" w:rsidR="002724E4" w:rsidRDefault="002724E4" w:rsidP="002724E4">
      <w:r>
        <w:t xml:space="preserve"> If everyone sells CD and buys €, the cross XR will adjust to the fair </w:t>
      </w:r>
      <w:proofErr w:type="spellStart"/>
      <w:r>
        <w:t>crossrate</w:t>
      </w:r>
      <w:proofErr w:type="spellEnd"/>
      <w:r>
        <w:t>. Dealers who see all their order flow going in one direction will adjust their quotes.</w:t>
      </w:r>
    </w:p>
    <w:p w14:paraId="44CB3D4F" w14:textId="77777777" w:rsidR="002724E4" w:rsidRDefault="002724E4" w:rsidP="002724E4"/>
    <w:p w14:paraId="43FBD1F8" w14:textId="77777777" w:rsidR="002724E4" w:rsidRDefault="002724E4" w:rsidP="002724E4">
      <w:r>
        <w:t xml:space="preserve">Since there is not just one price for a currency, but two, let’s look at triangular arbitrage with both a bid and </w:t>
      </w:r>
      <w:proofErr w:type="spellStart"/>
      <w:r>
        <w:t>and</w:t>
      </w:r>
      <w:proofErr w:type="spellEnd"/>
      <w:r>
        <w:t xml:space="preserve"> an ask price for each currency.</w:t>
      </w:r>
    </w:p>
    <w:p w14:paraId="2EB301DE" w14:textId="77777777" w:rsidR="002724E4" w:rsidRDefault="002724E4" w:rsidP="002724E4"/>
    <w:p w14:paraId="245B7545" w14:textId="77777777" w:rsidR="002724E4" w:rsidRDefault="002724E4" w:rsidP="002724E4"/>
    <w:p w14:paraId="63AEA6D0" w14:textId="77777777" w:rsidR="002724E4" w:rsidRDefault="002724E4" w:rsidP="002724E4">
      <w:r>
        <w:t>We observe the following indirect quotes:</w:t>
      </w:r>
    </w:p>
    <w:p w14:paraId="3E427618" w14:textId="77777777" w:rsidR="002724E4" w:rsidRDefault="002724E4" w:rsidP="002724E4"/>
    <w:p w14:paraId="16B94C37" w14:textId="77777777" w:rsidR="002724E4" w:rsidRDefault="002724E4" w:rsidP="002724E4">
      <w:r>
        <w:t>Bid</w:t>
      </w:r>
      <w:r>
        <w:tab/>
      </w:r>
      <w:r>
        <w:tab/>
      </w:r>
      <w:r>
        <w:tab/>
        <w:t>Ask</w:t>
      </w:r>
    </w:p>
    <w:p w14:paraId="5DAD971F" w14:textId="77777777" w:rsidR="002724E4" w:rsidRDefault="002724E4" w:rsidP="002724E4">
      <w:pPr>
        <w:rPr>
          <w:lang w:val="de-DE"/>
        </w:rPr>
      </w:pPr>
      <w:r>
        <w:rPr>
          <w:lang w:val="de-DE"/>
        </w:rPr>
        <w:t>1.25 SF/$</w:t>
      </w:r>
      <w:r>
        <w:rPr>
          <w:lang w:val="de-DE"/>
        </w:rPr>
        <w:tab/>
      </w:r>
      <w:r>
        <w:rPr>
          <w:lang w:val="de-DE"/>
        </w:rPr>
        <w:tab/>
        <w:t>1.28 SF/$</w:t>
      </w:r>
    </w:p>
    <w:p w14:paraId="678B627E" w14:textId="77777777" w:rsidR="002724E4" w:rsidRDefault="002724E4" w:rsidP="002724E4">
      <w:pPr>
        <w:rPr>
          <w:lang w:val="de-DE"/>
        </w:rPr>
      </w:pPr>
      <w:r>
        <w:rPr>
          <w:lang w:val="de-DE"/>
        </w:rPr>
        <w:t>.812 €/$</w:t>
      </w:r>
      <w:r>
        <w:rPr>
          <w:lang w:val="de-DE"/>
        </w:rPr>
        <w:tab/>
      </w:r>
      <w:r>
        <w:rPr>
          <w:lang w:val="de-DE"/>
        </w:rPr>
        <w:tab/>
        <w:t>.818 €/$</w:t>
      </w:r>
    </w:p>
    <w:p w14:paraId="694E5AA1" w14:textId="77777777" w:rsidR="002724E4" w:rsidRDefault="002724E4" w:rsidP="002724E4">
      <w:pPr>
        <w:rPr>
          <w:lang w:val="de-DE"/>
        </w:rPr>
      </w:pPr>
      <w:r>
        <w:rPr>
          <w:lang w:val="de-DE"/>
        </w:rPr>
        <w:t>1.58 SF/€</w:t>
      </w:r>
      <w:r>
        <w:rPr>
          <w:lang w:val="de-DE"/>
        </w:rPr>
        <w:tab/>
      </w:r>
      <w:r>
        <w:rPr>
          <w:lang w:val="de-DE"/>
        </w:rPr>
        <w:tab/>
        <w:t>1.60 SF/€</w:t>
      </w:r>
    </w:p>
    <w:p w14:paraId="7DF7D10A" w14:textId="77777777" w:rsidR="002724E4" w:rsidRDefault="002724E4" w:rsidP="002724E4">
      <w:pPr>
        <w:rPr>
          <w:lang w:val="de-DE"/>
        </w:rPr>
      </w:pPr>
    </w:p>
    <w:p w14:paraId="271B64D2" w14:textId="77777777" w:rsidR="002724E4" w:rsidRDefault="002724E4" w:rsidP="002724E4"/>
    <w:p w14:paraId="60F78D40" w14:textId="77777777" w:rsidR="002724E4" w:rsidRDefault="002724E4" w:rsidP="002724E4"/>
    <w:p w14:paraId="13F2BC99" w14:textId="77777777" w:rsidR="002724E4" w:rsidRDefault="002724E4" w:rsidP="002724E4"/>
    <w:p w14:paraId="623A0615" w14:textId="77777777" w:rsidR="002724E4" w:rsidRDefault="002724E4" w:rsidP="002724E4"/>
    <w:p w14:paraId="67083EED" w14:textId="77777777" w:rsidR="002724E4" w:rsidRDefault="002724E4" w:rsidP="002724E4">
      <w:r>
        <w:lastRenderedPageBreak/>
        <w:t>This is the same as these direct quotes:</w:t>
      </w:r>
    </w:p>
    <w:p w14:paraId="4262E822" w14:textId="77777777" w:rsidR="002724E4" w:rsidRDefault="002724E4" w:rsidP="002724E4"/>
    <w:p w14:paraId="6770389D" w14:textId="77777777" w:rsidR="002724E4" w:rsidRDefault="002724E4" w:rsidP="002724E4">
      <w:r>
        <w:t>Bid</w:t>
      </w:r>
      <w:r>
        <w:tab/>
      </w:r>
      <w:r>
        <w:tab/>
      </w:r>
      <w:r>
        <w:tab/>
        <w:t>Ask</w:t>
      </w:r>
    </w:p>
    <w:p w14:paraId="5738DE30" w14:textId="77777777" w:rsidR="002724E4" w:rsidRDefault="002724E4" w:rsidP="002724E4">
      <w:pPr>
        <w:rPr>
          <w:lang w:val="de-DE"/>
        </w:rPr>
      </w:pPr>
      <w:r>
        <w:rPr>
          <w:lang w:val="de-DE"/>
        </w:rPr>
        <w:t>0.78125 $/SF</w:t>
      </w:r>
      <w:r>
        <w:rPr>
          <w:lang w:val="de-DE"/>
        </w:rPr>
        <w:tab/>
      </w:r>
      <w:r>
        <w:rPr>
          <w:lang w:val="de-DE"/>
        </w:rPr>
        <w:tab/>
        <w:t>0.80 $/SF</w:t>
      </w:r>
    </w:p>
    <w:p w14:paraId="3BB0BAA5" w14:textId="77777777" w:rsidR="002724E4" w:rsidRDefault="002724E4" w:rsidP="002724E4">
      <w:pPr>
        <w:rPr>
          <w:lang w:val="de-DE"/>
        </w:rPr>
      </w:pPr>
      <w:r>
        <w:rPr>
          <w:lang w:val="de-DE"/>
        </w:rPr>
        <w:t>1.2225 $/€</w:t>
      </w:r>
      <w:r>
        <w:rPr>
          <w:lang w:val="de-DE"/>
        </w:rPr>
        <w:tab/>
      </w:r>
      <w:r>
        <w:rPr>
          <w:lang w:val="de-DE"/>
        </w:rPr>
        <w:tab/>
        <w:t>1.2315 $/€</w:t>
      </w:r>
    </w:p>
    <w:p w14:paraId="05F5124E" w14:textId="77777777" w:rsidR="002724E4" w:rsidRDefault="002724E4" w:rsidP="002724E4">
      <w:pPr>
        <w:rPr>
          <w:lang w:val="de-DE"/>
        </w:rPr>
      </w:pPr>
      <w:r>
        <w:rPr>
          <w:lang w:val="de-DE"/>
        </w:rPr>
        <w:t>0.625 €/SF</w:t>
      </w:r>
      <w:r>
        <w:rPr>
          <w:lang w:val="de-DE"/>
        </w:rPr>
        <w:tab/>
      </w:r>
      <w:r>
        <w:rPr>
          <w:lang w:val="de-DE"/>
        </w:rPr>
        <w:tab/>
        <w:t>0.6329 €/SF</w:t>
      </w:r>
    </w:p>
    <w:p w14:paraId="25CBDCF4" w14:textId="77777777" w:rsidR="002724E4" w:rsidRDefault="002724E4" w:rsidP="002724E4"/>
    <w:p w14:paraId="18E85356" w14:textId="77777777" w:rsidR="002724E4" w:rsidRDefault="002724E4" w:rsidP="002724E4"/>
    <w:p w14:paraId="23D1C3CA" w14:textId="77777777" w:rsidR="002724E4" w:rsidRDefault="00CC42C9" w:rsidP="002724E4">
      <w:r>
        <w:t xml:space="preserve">To determine the “fair” </w:t>
      </w:r>
      <w:proofErr w:type="spellStart"/>
      <w:r>
        <w:t>crossrates</w:t>
      </w:r>
      <w:proofErr w:type="spellEnd"/>
      <w:r>
        <w:t>, you must divide the bid by the ask for one XR and divide the ask by the bid for the other XR</w:t>
      </w:r>
    </w:p>
    <w:p w14:paraId="4150E30A" w14:textId="77777777" w:rsidR="002724E4" w:rsidRDefault="002724E4" w:rsidP="002724E4"/>
    <w:p w14:paraId="5722DB7C" w14:textId="77777777" w:rsidR="002724E4" w:rsidRDefault="00CC42C9" w:rsidP="002724E4">
      <w:r>
        <w:t>First:</w:t>
      </w:r>
      <w:r w:rsidR="002724E4">
        <w:t xml:space="preserve"> </w:t>
      </w:r>
      <w:r w:rsidR="002724E4">
        <w:rPr>
          <w:u w:val="single"/>
        </w:rPr>
        <w:t>1.25 SF/</w:t>
      </w:r>
      <w:proofErr w:type="gramStart"/>
      <w:r w:rsidR="002724E4">
        <w:rPr>
          <w:u w:val="single"/>
        </w:rPr>
        <w:t>$</w:t>
      </w:r>
      <w:r>
        <w:t xml:space="preserve">  =</w:t>
      </w:r>
      <w:proofErr w:type="gramEnd"/>
      <w:r>
        <w:t xml:space="preserve">  1.528</w:t>
      </w:r>
      <w:r w:rsidR="002724E4">
        <w:t xml:space="preserve"> SF/€</w:t>
      </w:r>
    </w:p>
    <w:p w14:paraId="6F4B109E" w14:textId="77777777" w:rsidR="002724E4" w:rsidRDefault="002724E4" w:rsidP="002724E4">
      <w:r>
        <w:t xml:space="preserve">          </w:t>
      </w:r>
      <w:r w:rsidR="00CC42C9">
        <w:t>.818</w:t>
      </w:r>
      <w:r>
        <w:t xml:space="preserve"> €/$</w:t>
      </w:r>
    </w:p>
    <w:p w14:paraId="2DC95ECF" w14:textId="77777777" w:rsidR="002724E4" w:rsidRDefault="002724E4" w:rsidP="002724E4"/>
    <w:p w14:paraId="2146E3C6" w14:textId="77777777" w:rsidR="002724E4" w:rsidRDefault="00CC42C9" w:rsidP="002724E4">
      <w:r>
        <w:t>Next</w:t>
      </w:r>
      <w:r w:rsidR="002724E4">
        <w:t xml:space="preserve">:  </w:t>
      </w:r>
      <w:r w:rsidR="002724E4">
        <w:rPr>
          <w:u w:val="single"/>
        </w:rPr>
        <w:t>1.28 SF/</w:t>
      </w:r>
      <w:proofErr w:type="gramStart"/>
      <w:r w:rsidR="002724E4">
        <w:rPr>
          <w:u w:val="single"/>
        </w:rPr>
        <w:t>$</w:t>
      </w:r>
      <w:r>
        <w:t xml:space="preserve">  =</w:t>
      </w:r>
      <w:proofErr w:type="gramEnd"/>
      <w:r>
        <w:t xml:space="preserve">  1.576</w:t>
      </w:r>
      <w:r w:rsidR="002724E4">
        <w:t xml:space="preserve"> SF/€</w:t>
      </w:r>
    </w:p>
    <w:p w14:paraId="379CDBBA" w14:textId="77777777" w:rsidR="002724E4" w:rsidRDefault="002724E4" w:rsidP="002724E4">
      <w:r>
        <w:t xml:space="preserve">        </w:t>
      </w:r>
      <w:r w:rsidR="00CC42C9">
        <w:t xml:space="preserve"> </w:t>
      </w:r>
      <w:r>
        <w:t xml:space="preserve">   </w:t>
      </w:r>
      <w:r w:rsidR="00CC42C9">
        <w:t>.812</w:t>
      </w:r>
      <w:r>
        <w:t xml:space="preserve"> €/$</w:t>
      </w:r>
    </w:p>
    <w:p w14:paraId="17A63C46" w14:textId="77777777" w:rsidR="002724E4" w:rsidRDefault="002724E4" w:rsidP="002724E4"/>
    <w:p w14:paraId="5F630AC4" w14:textId="77777777" w:rsidR="002724E4" w:rsidRDefault="002724E4" w:rsidP="002724E4"/>
    <w:p w14:paraId="75A0EA06" w14:textId="77777777" w:rsidR="002724E4" w:rsidRDefault="002724E4" w:rsidP="002724E4">
      <w:r>
        <w:t xml:space="preserve">Note that the true </w:t>
      </w:r>
      <w:proofErr w:type="spellStart"/>
      <w:r>
        <w:t>crossrates</w:t>
      </w:r>
      <w:proofErr w:type="spellEnd"/>
      <w:r>
        <w:t xml:space="preserve"> (bid = 1.58 and ask = 1.60) are both higher than the </w:t>
      </w:r>
      <w:r w:rsidR="00CC42C9">
        <w:t xml:space="preserve">two </w:t>
      </w:r>
      <w:r>
        <w:t xml:space="preserve">fair rates. </w:t>
      </w:r>
    </w:p>
    <w:p w14:paraId="393EECCE" w14:textId="77777777" w:rsidR="002724E4" w:rsidRDefault="002724E4" w:rsidP="002724E4">
      <w:r>
        <w:t>So one e</w:t>
      </w:r>
      <w:r w:rsidR="00CC42C9">
        <w:t>uro should (cost) be worth 1.528 or 1.576</w:t>
      </w:r>
      <w:r>
        <w:t xml:space="preserve"> SF but it actually costs 1.58 or 1.60 SF</w:t>
      </w:r>
    </w:p>
    <w:p w14:paraId="3E0F61CB" w14:textId="77777777" w:rsidR="002724E4" w:rsidRDefault="002724E4" w:rsidP="002724E4">
      <w:r>
        <w:t>So the euro is expensive and the SF is cheap</w:t>
      </w:r>
    </w:p>
    <w:p w14:paraId="6F27831B" w14:textId="77777777" w:rsidR="002724E4" w:rsidRDefault="002724E4" w:rsidP="002724E4">
      <w:r>
        <w:t>Buy the cheap SF and sell the expensive euro</w:t>
      </w:r>
    </w:p>
    <w:p w14:paraId="59DDA542" w14:textId="77777777" w:rsidR="002724E4" w:rsidRDefault="002724E4" w:rsidP="002724E4"/>
    <w:p w14:paraId="2719B7F5" w14:textId="77777777" w:rsidR="002724E4" w:rsidRDefault="002724E4" w:rsidP="002724E4">
      <w:r>
        <w:t xml:space="preserve">1. Start with $1,000 </w:t>
      </w:r>
    </w:p>
    <w:p w14:paraId="20B309D2" w14:textId="77777777" w:rsidR="002724E4" w:rsidRDefault="002724E4" w:rsidP="002724E4">
      <w:r>
        <w:tab/>
        <w:t>Sell $ at .812 €/$ or buy euros at 1.2315 $/€</w:t>
      </w:r>
    </w:p>
    <w:p w14:paraId="0F8C92A3" w14:textId="77777777" w:rsidR="002724E4" w:rsidRDefault="002724E4" w:rsidP="002724E4">
      <w:r>
        <w:tab/>
        <w:t xml:space="preserve">End up </w:t>
      </w:r>
      <w:proofErr w:type="gramStart"/>
      <w:r>
        <w:t>with  €</w:t>
      </w:r>
      <w:proofErr w:type="gramEnd"/>
      <w:r>
        <w:t xml:space="preserve"> 812 </w:t>
      </w:r>
    </w:p>
    <w:p w14:paraId="1EE2266C" w14:textId="77777777" w:rsidR="002724E4" w:rsidRDefault="002724E4" w:rsidP="002724E4"/>
    <w:p w14:paraId="64E8C158" w14:textId="77777777" w:rsidR="002724E4" w:rsidRDefault="002724E4" w:rsidP="002724E4">
      <w:r>
        <w:t>2. Sell euros at 1.58 SF/€ or buy SF at 0.6329 €/SF</w:t>
      </w:r>
    </w:p>
    <w:p w14:paraId="504E2B14" w14:textId="77777777" w:rsidR="002724E4" w:rsidRDefault="002724E4" w:rsidP="002724E4">
      <w:r>
        <w:tab/>
        <w:t>End up with SF 1,282.96</w:t>
      </w:r>
    </w:p>
    <w:p w14:paraId="61D77D7F" w14:textId="77777777" w:rsidR="002724E4" w:rsidRDefault="002724E4" w:rsidP="002724E4"/>
    <w:p w14:paraId="22F66C2C" w14:textId="77777777" w:rsidR="002724E4" w:rsidRDefault="002724E4" w:rsidP="002724E4">
      <w:r>
        <w:t>3. Sell SF at 0.78125 $/SF or buy $ at 1.28 SF/$</w:t>
      </w:r>
    </w:p>
    <w:p w14:paraId="62A09133" w14:textId="77777777" w:rsidR="002724E4" w:rsidRDefault="002724E4" w:rsidP="002724E4">
      <w:r>
        <w:tab/>
        <w:t>End up with $1,002.31</w:t>
      </w:r>
    </w:p>
    <w:p w14:paraId="44EF3ABA" w14:textId="77777777" w:rsidR="002724E4" w:rsidRDefault="002724E4" w:rsidP="002724E4">
      <w:r>
        <w:tab/>
        <w:t>You made $2.31 through Triangular Arbitrage</w:t>
      </w:r>
    </w:p>
    <w:p w14:paraId="28ACCC4F" w14:textId="77777777" w:rsidR="002724E4" w:rsidRDefault="002724E4" w:rsidP="002724E4"/>
    <w:p w14:paraId="0826CB45" w14:textId="77777777" w:rsidR="002724E4" w:rsidRDefault="002724E4" w:rsidP="002724E4">
      <w:r>
        <w:t>This triangular arbitrage will tend to go away because:</w:t>
      </w:r>
    </w:p>
    <w:p w14:paraId="5350BE01" w14:textId="77777777" w:rsidR="002724E4" w:rsidRDefault="002724E4" w:rsidP="002724E4"/>
    <w:p w14:paraId="5B95FF15" w14:textId="77777777" w:rsidR="002724E4" w:rsidRDefault="002724E4" w:rsidP="002724E4">
      <w:r>
        <w:t>Indirect quotes:</w:t>
      </w:r>
    </w:p>
    <w:p w14:paraId="2467B6DA" w14:textId="77777777" w:rsidR="002724E4" w:rsidRDefault="002724E4" w:rsidP="002724E4">
      <w:r>
        <w:tab/>
        <w:t xml:space="preserve">Everyone sells dollars and buys euros </w:t>
      </w:r>
    </w:p>
    <w:p w14:paraId="39DE8417" w14:textId="77777777" w:rsidR="002724E4" w:rsidRDefault="002724E4" w:rsidP="002724E4">
      <w:r>
        <w:tab/>
        <w:t>so bid price of dollars goes down from .812 €/$</w:t>
      </w:r>
    </w:p>
    <w:p w14:paraId="287E375B" w14:textId="77777777" w:rsidR="002724E4" w:rsidRDefault="002724E4" w:rsidP="002724E4"/>
    <w:p w14:paraId="0D1E5F1A" w14:textId="77777777" w:rsidR="002724E4" w:rsidRDefault="002724E4" w:rsidP="002724E4">
      <w:r>
        <w:tab/>
        <w:t>Everyone sells euros and buys SF</w:t>
      </w:r>
    </w:p>
    <w:p w14:paraId="61330F08" w14:textId="77777777" w:rsidR="002724E4" w:rsidRDefault="002724E4" w:rsidP="002724E4"/>
    <w:p w14:paraId="7ED494A6" w14:textId="77777777" w:rsidR="002724E4" w:rsidRDefault="002724E4" w:rsidP="002724E4">
      <w:r>
        <w:tab/>
        <w:t>Everyone sells SF and buys dollars</w:t>
      </w:r>
    </w:p>
    <w:p w14:paraId="3C578FFA" w14:textId="77777777" w:rsidR="002724E4" w:rsidRDefault="002724E4" w:rsidP="002724E4">
      <w:r>
        <w:tab/>
      </w:r>
      <w:proofErr w:type="gramStart"/>
      <w:r>
        <w:t>so</w:t>
      </w:r>
      <w:proofErr w:type="gramEnd"/>
      <w:r>
        <w:t xml:space="preserve"> ask price of dollars goes up from 1.28 SF/$</w:t>
      </w:r>
    </w:p>
    <w:p w14:paraId="063B446A" w14:textId="77777777" w:rsidR="002724E4" w:rsidRDefault="002724E4" w:rsidP="002724E4"/>
    <w:p w14:paraId="2ABC3AC6" w14:textId="77777777" w:rsidR="00CC42C9" w:rsidRPr="00CC42C9" w:rsidRDefault="00CC42C9" w:rsidP="00CC42C9">
      <w:pPr>
        <w:pStyle w:val="NoSpacing"/>
      </w:pPr>
    </w:p>
    <w:p w14:paraId="1227947A" w14:textId="77777777" w:rsidR="002724E4" w:rsidRDefault="002724E4" w:rsidP="002724E4">
      <w:r>
        <w:lastRenderedPageBreak/>
        <w:t xml:space="preserve">If SF/$ goes up and €/$ goes down, </w:t>
      </w:r>
    </w:p>
    <w:p w14:paraId="1377B7EE" w14:textId="77777777" w:rsidR="002724E4" w:rsidRDefault="002724E4" w:rsidP="002724E4">
      <w:r>
        <w:t xml:space="preserve">the “fair” </w:t>
      </w:r>
      <w:proofErr w:type="spellStart"/>
      <w:r>
        <w:t>crossrate</w:t>
      </w:r>
      <w:r w:rsidR="00CC42C9">
        <w:t>s</w:t>
      </w:r>
      <w:proofErr w:type="spellEnd"/>
      <w:r>
        <w:t xml:space="preserve"> of  </w:t>
      </w:r>
      <w:r>
        <w:rPr>
          <w:u w:val="single"/>
        </w:rPr>
        <w:t xml:space="preserve"> 1.25 SF/</w:t>
      </w:r>
      <w:proofErr w:type="gramStart"/>
      <w:r>
        <w:rPr>
          <w:u w:val="single"/>
        </w:rPr>
        <w:t>$</w:t>
      </w:r>
      <w:r w:rsidR="00CC42C9">
        <w:t xml:space="preserve">  =</w:t>
      </w:r>
      <w:proofErr w:type="gramEnd"/>
      <w:r w:rsidR="00CC42C9">
        <w:t xml:space="preserve">  1.528</w:t>
      </w:r>
      <w:r>
        <w:t xml:space="preserve"> SF/€  </w:t>
      </w:r>
      <w:r w:rsidR="00CC42C9">
        <w:t xml:space="preserve">and </w:t>
      </w:r>
      <w:r w:rsidR="00CC42C9">
        <w:rPr>
          <w:u w:val="single"/>
        </w:rPr>
        <w:t>1.28 SF/$</w:t>
      </w:r>
      <w:r w:rsidR="00CC42C9">
        <w:t xml:space="preserve">   </w:t>
      </w:r>
      <w:r>
        <w:t xml:space="preserve">must go up </w:t>
      </w:r>
    </w:p>
    <w:p w14:paraId="72D7F45C" w14:textId="77777777" w:rsidR="002724E4" w:rsidRDefault="002724E4" w:rsidP="002724E4">
      <w:r>
        <w:t xml:space="preserve">                                    </w:t>
      </w:r>
      <w:r w:rsidR="00CC42C9">
        <w:t xml:space="preserve"> </w:t>
      </w:r>
      <w:r>
        <w:t xml:space="preserve">  </w:t>
      </w:r>
      <w:r w:rsidR="00CC42C9">
        <w:t>.818</w:t>
      </w:r>
      <w:r>
        <w:t xml:space="preserve"> €/$</w:t>
      </w:r>
      <w:r w:rsidR="00CC42C9">
        <w:t xml:space="preserve">                                    .812 €/$</w:t>
      </w:r>
    </w:p>
    <w:p w14:paraId="61C65186" w14:textId="77777777" w:rsidR="002724E4" w:rsidRDefault="002724E4" w:rsidP="002724E4"/>
    <w:p w14:paraId="1032754C" w14:textId="77777777" w:rsidR="002724E4" w:rsidRDefault="002724E4" w:rsidP="002724E4">
      <w:r>
        <w:t>At the same time, the actual cross rate of 1.58 SF/€ goes down.</w:t>
      </w:r>
    </w:p>
    <w:p w14:paraId="7ACAA27F" w14:textId="77777777" w:rsidR="002724E4" w:rsidRDefault="002724E4" w:rsidP="002724E4"/>
    <w:p w14:paraId="4AC8E3B0" w14:textId="77777777" w:rsidR="002724E4" w:rsidRDefault="002724E4" w:rsidP="002724E4">
      <w:r>
        <w:t xml:space="preserve">So the “fair” </w:t>
      </w:r>
      <w:proofErr w:type="spellStart"/>
      <w:r>
        <w:t>crossrate</w:t>
      </w:r>
      <w:r w:rsidR="00CC42C9">
        <w:t>s</w:t>
      </w:r>
      <w:proofErr w:type="spellEnd"/>
      <w:r>
        <w:t xml:space="preserve"> will equal the actual cross rate in equilibrium.</w:t>
      </w:r>
    </w:p>
    <w:p w14:paraId="17D3B307" w14:textId="77777777" w:rsidR="002724E4" w:rsidRDefault="002724E4" w:rsidP="002724E4"/>
    <w:p w14:paraId="2F87D016" w14:textId="77777777" w:rsidR="002724E4" w:rsidRDefault="002724E4" w:rsidP="002724E4"/>
    <w:p w14:paraId="0846ACD8" w14:textId="77777777" w:rsidR="002724E4" w:rsidRDefault="002724E4" w:rsidP="002724E4"/>
    <w:p w14:paraId="1A618D93" w14:textId="77777777" w:rsidR="002724E4" w:rsidRPr="00B4356C" w:rsidRDefault="002724E4" w:rsidP="002724E4">
      <w:pPr>
        <w:rPr>
          <w:u w:val="single"/>
        </w:rPr>
      </w:pPr>
      <w:r w:rsidRPr="0064390F">
        <w:rPr>
          <w:u w:val="single"/>
        </w:rPr>
        <w:t>Locational Arbitrage</w:t>
      </w:r>
    </w:p>
    <w:p w14:paraId="2B80EF3C" w14:textId="77777777" w:rsidR="002724E4" w:rsidRDefault="002724E4" w:rsidP="002724E4">
      <w:r>
        <w:t>Remember that you (you are not a dealer) always buy at the ask and sell at the bid.</w:t>
      </w:r>
    </w:p>
    <w:p w14:paraId="0C66986F" w14:textId="77777777" w:rsidR="002724E4" w:rsidRDefault="002724E4" w:rsidP="002724E4">
      <w:r>
        <w:t xml:space="preserve">If Dealer A has </w:t>
      </w:r>
      <w:proofErr w:type="gramStart"/>
      <w:r>
        <w:t>its</w:t>
      </w:r>
      <w:proofErr w:type="gramEnd"/>
      <w:r>
        <w:t xml:space="preserve"> ask lower than the bid of Dealer B, you can do locational arbitrage.</w:t>
      </w:r>
    </w:p>
    <w:p w14:paraId="56F28050" w14:textId="77777777" w:rsidR="002724E4" w:rsidRDefault="002724E4" w:rsidP="002724E4"/>
    <w:p w14:paraId="30315A6D" w14:textId="77777777" w:rsidR="002724E4" w:rsidRDefault="002724E4" w:rsidP="002724E4"/>
    <w:p w14:paraId="7066C782" w14:textId="77777777" w:rsidR="002724E4" w:rsidRDefault="002724E4" w:rsidP="002724E4">
      <w:r>
        <w:t>Example:</w:t>
      </w:r>
    </w:p>
    <w:p w14:paraId="3200C41B" w14:textId="77777777" w:rsidR="002724E4" w:rsidRDefault="002724E4" w:rsidP="002724E4"/>
    <w:p w14:paraId="62701FA4" w14:textId="77777777" w:rsidR="002724E4" w:rsidRPr="0064390F" w:rsidRDefault="002724E4" w:rsidP="002724E4">
      <w:r w:rsidRPr="0064390F">
        <w:t xml:space="preserve">          </w:t>
      </w:r>
      <w:r w:rsidRPr="0064390F">
        <w:rPr>
          <w:u w:val="single"/>
        </w:rPr>
        <w:t>Dealer A</w:t>
      </w:r>
      <w:r w:rsidRPr="0064390F">
        <w:t xml:space="preserve">                                                 </w:t>
      </w:r>
      <w:r w:rsidRPr="0064390F">
        <w:rPr>
          <w:u w:val="single"/>
        </w:rPr>
        <w:t>Dealer B</w:t>
      </w:r>
    </w:p>
    <w:p w14:paraId="027ABCA2" w14:textId="77777777" w:rsidR="002724E4" w:rsidRDefault="002724E4" w:rsidP="002724E4">
      <w:r>
        <w:t>Bid                      Ask</w:t>
      </w:r>
      <w:r>
        <w:tab/>
      </w:r>
      <w:r>
        <w:tab/>
      </w:r>
      <w:r>
        <w:tab/>
        <w:t>Bid</w:t>
      </w:r>
      <w:r>
        <w:tab/>
        <w:t xml:space="preserve">             </w:t>
      </w:r>
      <w:r>
        <w:tab/>
        <w:t>Ask</w:t>
      </w:r>
    </w:p>
    <w:p w14:paraId="39A35577" w14:textId="223CF75F" w:rsidR="002724E4" w:rsidRDefault="004F7111" w:rsidP="002724E4">
      <w:pPr>
        <w:rPr>
          <w:lang w:val="fi-FI"/>
        </w:rPr>
      </w:pPr>
      <w:r>
        <w:rPr>
          <w:lang w:val="fi-FI"/>
        </w:rPr>
        <w:t>17</w:t>
      </w:r>
      <w:r w:rsidR="002724E4">
        <w:rPr>
          <w:lang w:val="fi-FI"/>
        </w:rPr>
        <w:t xml:space="preserve"> Peso/$      </w:t>
      </w:r>
      <w:r>
        <w:rPr>
          <w:lang w:val="fi-FI"/>
        </w:rPr>
        <w:t>17.5</w:t>
      </w:r>
      <w:r w:rsidR="002724E4">
        <w:rPr>
          <w:lang w:val="fi-FI"/>
        </w:rPr>
        <w:t xml:space="preserve"> Peso/$</w:t>
      </w:r>
      <w:r w:rsidR="002724E4">
        <w:rPr>
          <w:lang w:val="fi-FI"/>
        </w:rPr>
        <w:tab/>
      </w:r>
      <w:r w:rsidR="002724E4">
        <w:rPr>
          <w:lang w:val="fi-FI"/>
        </w:rPr>
        <w:tab/>
      </w:r>
      <w:r>
        <w:rPr>
          <w:lang w:val="fi-FI"/>
        </w:rPr>
        <w:t>18</w:t>
      </w:r>
      <w:r w:rsidR="002724E4">
        <w:rPr>
          <w:lang w:val="fi-FI"/>
        </w:rPr>
        <w:t xml:space="preserve"> Peso/$             </w:t>
      </w:r>
      <w:r>
        <w:rPr>
          <w:lang w:val="fi-FI"/>
        </w:rPr>
        <w:t>18.5</w:t>
      </w:r>
      <w:r w:rsidR="002724E4">
        <w:rPr>
          <w:lang w:val="fi-FI"/>
        </w:rPr>
        <w:t xml:space="preserve"> Peso/$</w:t>
      </w:r>
    </w:p>
    <w:p w14:paraId="4A127C11" w14:textId="77777777" w:rsidR="002724E4" w:rsidRDefault="002724E4" w:rsidP="002724E4"/>
    <w:p w14:paraId="422E6DBE" w14:textId="77777777" w:rsidR="002724E4" w:rsidRDefault="002724E4" w:rsidP="002724E4"/>
    <w:p w14:paraId="0A34FC80" w14:textId="77777777" w:rsidR="002724E4" w:rsidRDefault="002724E4" w:rsidP="002724E4"/>
    <w:p w14:paraId="2DC77240" w14:textId="77777777" w:rsidR="002724E4" w:rsidRDefault="002724E4" w:rsidP="002724E4">
      <w:r>
        <w:t>Buy dollars from A and sell them to B</w:t>
      </w:r>
    </w:p>
    <w:p w14:paraId="5776BA1F" w14:textId="77777777" w:rsidR="002724E4" w:rsidRDefault="002724E4" w:rsidP="002724E4">
      <w:r>
        <w:t>But with every one buying dollars from A, his ask price will go up</w:t>
      </w:r>
    </w:p>
    <w:p w14:paraId="00CF0BEF" w14:textId="77777777" w:rsidR="002724E4" w:rsidRDefault="002724E4" w:rsidP="002724E4">
      <w:r>
        <w:t>And with everyone selling dollars to B, his bid price will go down</w:t>
      </w:r>
    </w:p>
    <w:p w14:paraId="22098D0B" w14:textId="77777777" w:rsidR="002724E4" w:rsidRDefault="002724E4" w:rsidP="002724E4">
      <w:r>
        <w:t>So in equilibrium, A’s ask will be &gt; B’s bid</w:t>
      </w:r>
    </w:p>
    <w:p w14:paraId="6374A1D5" w14:textId="77777777" w:rsidR="00751CB4" w:rsidRPr="00751CB4" w:rsidRDefault="00751CB4" w:rsidP="002724E4"/>
    <w:sectPr w:rsidR="00751CB4" w:rsidRPr="00751C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0933" w14:textId="77777777" w:rsidR="00B30579" w:rsidRDefault="00B30579" w:rsidP="00751CB4">
      <w:r>
        <w:separator/>
      </w:r>
    </w:p>
  </w:endnote>
  <w:endnote w:type="continuationSeparator" w:id="0">
    <w:p w14:paraId="19FE4BD0" w14:textId="77777777" w:rsidR="00B30579" w:rsidRDefault="00B30579" w:rsidP="0075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94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31408" w14:textId="77777777" w:rsidR="00751CB4" w:rsidRDefault="00751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8475C4" w14:textId="77777777" w:rsidR="00751CB4" w:rsidRDefault="00751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5926" w14:textId="77777777" w:rsidR="00B30579" w:rsidRDefault="00B30579" w:rsidP="00751CB4">
      <w:r>
        <w:separator/>
      </w:r>
    </w:p>
  </w:footnote>
  <w:footnote w:type="continuationSeparator" w:id="0">
    <w:p w14:paraId="5D8428B6" w14:textId="77777777" w:rsidR="00B30579" w:rsidRDefault="00B30579" w:rsidP="0075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983"/>
    <w:multiLevelType w:val="hybridMultilevel"/>
    <w:tmpl w:val="9FF4F06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4"/>
    <w:rsid w:val="002724E4"/>
    <w:rsid w:val="00291C16"/>
    <w:rsid w:val="004C648D"/>
    <w:rsid w:val="004F7111"/>
    <w:rsid w:val="005B550C"/>
    <w:rsid w:val="00751CB4"/>
    <w:rsid w:val="00805A1D"/>
    <w:rsid w:val="009D1414"/>
    <w:rsid w:val="009F64C3"/>
    <w:rsid w:val="00A622E9"/>
    <w:rsid w:val="00AF0AA9"/>
    <w:rsid w:val="00B30579"/>
    <w:rsid w:val="00B45BCE"/>
    <w:rsid w:val="00C2601F"/>
    <w:rsid w:val="00CC42C9"/>
    <w:rsid w:val="00D5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9AF0"/>
  <w15:docId w15:val="{E655EC9E-384A-4AF0-AF76-1D2EE927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Header">
    <w:name w:val="header"/>
    <w:basedOn w:val="Normal"/>
    <w:link w:val="Head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CB4"/>
  </w:style>
  <w:style w:type="paragraph" w:styleId="Footer">
    <w:name w:val="footer"/>
    <w:basedOn w:val="Normal"/>
    <w:link w:val="Foot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CB4"/>
  </w:style>
  <w:style w:type="paragraph" w:styleId="BalloonText">
    <w:name w:val="Balloon Text"/>
    <w:basedOn w:val="Normal"/>
    <w:link w:val="BalloonTextChar"/>
    <w:uiPriority w:val="99"/>
    <w:semiHidden/>
    <w:unhideWhenUsed/>
    <w:rsid w:val="0075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FD6C-810A-4DC2-A7DD-CA546830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wreese</dc:creator>
  <cp:lastModifiedBy>Reese, William A</cp:lastModifiedBy>
  <cp:revision>2</cp:revision>
  <cp:lastPrinted>2014-05-14T17:11:00Z</cp:lastPrinted>
  <dcterms:created xsi:type="dcterms:W3CDTF">2024-04-19T19:48:00Z</dcterms:created>
  <dcterms:modified xsi:type="dcterms:W3CDTF">2024-04-19T19:48:00Z</dcterms:modified>
</cp:coreProperties>
</file>